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809" w:rsidRDefault="00D47809" w:rsidP="000D4C07">
      <w:pPr>
        <w:jc w:val="both"/>
        <w:rPr>
          <w:rFonts w:ascii="Cambria" w:hAnsi="Cambria"/>
          <w:b/>
        </w:rPr>
      </w:pPr>
    </w:p>
    <w:p w:rsidR="00B74747" w:rsidRPr="00645CCA" w:rsidRDefault="00B74747" w:rsidP="000D4C07">
      <w:pPr>
        <w:jc w:val="center"/>
        <w:rPr>
          <w:rFonts w:asciiTheme="majorHAnsi" w:hAnsiTheme="majorHAnsi"/>
          <w:b/>
        </w:rPr>
      </w:pPr>
      <w:r w:rsidRPr="00645CCA">
        <w:rPr>
          <w:rFonts w:asciiTheme="majorHAnsi" w:hAnsiTheme="majorHAnsi"/>
          <w:b/>
        </w:rPr>
        <w:t>Ata nº 0</w:t>
      </w:r>
      <w:r w:rsidR="00E94D17" w:rsidRPr="00645CCA">
        <w:rPr>
          <w:rFonts w:asciiTheme="majorHAnsi" w:hAnsiTheme="majorHAnsi"/>
          <w:b/>
        </w:rPr>
        <w:t>01</w:t>
      </w:r>
      <w:r w:rsidRPr="00645CCA">
        <w:rPr>
          <w:rFonts w:asciiTheme="majorHAnsi" w:hAnsiTheme="majorHAnsi"/>
          <w:b/>
        </w:rPr>
        <w:t xml:space="preserve">/ </w:t>
      </w:r>
      <w:r w:rsidR="00E94D17" w:rsidRPr="00645CCA">
        <w:rPr>
          <w:rFonts w:asciiTheme="majorHAnsi" w:hAnsiTheme="majorHAnsi"/>
          <w:b/>
        </w:rPr>
        <w:t>2018</w:t>
      </w:r>
    </w:p>
    <w:p w:rsidR="00B74747" w:rsidRPr="00645CCA" w:rsidRDefault="00B74747" w:rsidP="000D4C07">
      <w:pPr>
        <w:jc w:val="both"/>
        <w:rPr>
          <w:rFonts w:asciiTheme="majorHAnsi" w:hAnsiTheme="majorHAnsi"/>
        </w:rPr>
      </w:pPr>
    </w:p>
    <w:p w:rsidR="006920AB" w:rsidRDefault="00B74747" w:rsidP="00645CCA">
      <w:pPr>
        <w:jc w:val="both"/>
        <w:rPr>
          <w:rFonts w:ascii="Cambria Math" w:hAnsi="Cambria Math"/>
        </w:rPr>
      </w:pPr>
      <w:r w:rsidRPr="00645CCA">
        <w:rPr>
          <w:rFonts w:ascii="Cambria Math" w:hAnsi="Cambria Math"/>
        </w:rPr>
        <w:t>Ata da Sessão Ordinária</w:t>
      </w:r>
      <w:r w:rsidR="00D37227" w:rsidRPr="00645CCA">
        <w:rPr>
          <w:rFonts w:ascii="Cambria Math" w:hAnsi="Cambria Math"/>
        </w:rPr>
        <w:t xml:space="preserve"> do</w:t>
      </w:r>
      <w:r w:rsidR="00DE58E0" w:rsidRPr="00645CCA">
        <w:rPr>
          <w:rFonts w:ascii="Cambria Math" w:hAnsi="Cambria Math"/>
        </w:rPr>
        <w:t xml:space="preserve"> dia</w:t>
      </w:r>
      <w:r w:rsidR="00D37227" w:rsidRPr="00645CCA">
        <w:rPr>
          <w:rFonts w:ascii="Cambria Math" w:hAnsi="Cambria Math"/>
        </w:rPr>
        <w:t xml:space="preserve"> </w:t>
      </w:r>
      <w:r w:rsidR="00E94D17" w:rsidRPr="00645CCA">
        <w:rPr>
          <w:rFonts w:ascii="Cambria Math" w:hAnsi="Cambria Math"/>
        </w:rPr>
        <w:t xml:space="preserve">oito </w:t>
      </w:r>
      <w:r w:rsidR="00635A45" w:rsidRPr="00645CCA">
        <w:rPr>
          <w:rFonts w:ascii="Cambria Math" w:hAnsi="Cambria Math"/>
        </w:rPr>
        <w:t xml:space="preserve">de </w:t>
      </w:r>
      <w:r w:rsidR="00E94D17" w:rsidRPr="00645CCA">
        <w:rPr>
          <w:rFonts w:ascii="Cambria Math" w:hAnsi="Cambria Math"/>
        </w:rPr>
        <w:t xml:space="preserve">janeiro </w:t>
      </w:r>
      <w:r w:rsidRPr="00645CCA">
        <w:rPr>
          <w:rFonts w:ascii="Cambria Math" w:hAnsi="Cambria Math"/>
        </w:rPr>
        <w:t>de dois mil e</w:t>
      </w:r>
      <w:r w:rsidR="00E94D17" w:rsidRPr="00645CCA">
        <w:rPr>
          <w:rFonts w:ascii="Cambria Math" w:hAnsi="Cambria Math"/>
        </w:rPr>
        <w:t xml:space="preserve"> dezoito</w:t>
      </w:r>
      <w:r w:rsidRPr="00645CCA">
        <w:rPr>
          <w:rFonts w:ascii="Cambria Math" w:hAnsi="Cambria Math"/>
        </w:rPr>
        <w:t xml:space="preserve">, do </w:t>
      </w:r>
      <w:r w:rsidR="00E94D17" w:rsidRPr="00645CCA">
        <w:rPr>
          <w:rFonts w:ascii="Cambria Math" w:hAnsi="Cambria Math"/>
        </w:rPr>
        <w:t xml:space="preserve">Segundo </w:t>
      </w:r>
      <w:r w:rsidRPr="00645CCA">
        <w:rPr>
          <w:rFonts w:ascii="Cambria Math" w:hAnsi="Cambria Math"/>
        </w:rPr>
        <w:t>Períod</w:t>
      </w:r>
      <w:r w:rsidR="00426F52" w:rsidRPr="00645CCA">
        <w:rPr>
          <w:rFonts w:ascii="Cambria Math" w:hAnsi="Cambria Math"/>
        </w:rPr>
        <w:t>o Legislativo da Décima T</w:t>
      </w:r>
      <w:r w:rsidRPr="00645CCA">
        <w:rPr>
          <w:rFonts w:ascii="Cambria Math" w:hAnsi="Cambria Math"/>
        </w:rPr>
        <w:t xml:space="preserve">erceira Legislatura da Câmara Municipal de Vereadores de Barros Cassal, situada na Rua John Kennedy n° 240, destinado aos trabalhos do Legislativo Municipal, com a presença dos seguintes Vereadores: Presidente, </w:t>
      </w:r>
      <w:r w:rsidR="00E94D17" w:rsidRPr="00645CCA">
        <w:rPr>
          <w:rFonts w:ascii="Cambria Math" w:hAnsi="Cambria Math"/>
          <w:b/>
        </w:rPr>
        <w:t xml:space="preserve">IVONIR </w:t>
      </w:r>
      <w:r w:rsidR="005B5DBC" w:rsidRPr="00645CCA">
        <w:rPr>
          <w:rFonts w:ascii="Cambria Math" w:hAnsi="Cambria Math"/>
          <w:b/>
        </w:rPr>
        <w:t>CAMARGO ORTIZ,</w:t>
      </w:r>
      <w:r w:rsidR="005B5DBC" w:rsidRPr="00645CCA">
        <w:rPr>
          <w:rFonts w:ascii="Cambria Math" w:hAnsi="Cambria Math"/>
        </w:rPr>
        <w:t xml:space="preserve"> Jardel </w:t>
      </w:r>
      <w:r w:rsidR="005B5DBC" w:rsidRPr="00645CCA">
        <w:rPr>
          <w:rFonts w:ascii="Cambria Math" w:hAnsi="Cambria Math"/>
        </w:rPr>
        <w:t xml:space="preserve">Joner </w:t>
      </w:r>
      <w:r w:rsidR="005B5DBC" w:rsidRPr="00645CCA">
        <w:rPr>
          <w:rFonts w:ascii="Cambria Math" w:hAnsi="Cambria Math"/>
        </w:rPr>
        <w:t xml:space="preserve">e Romeu Lopes de Oliveira da bancada do PMDB.  </w:t>
      </w:r>
      <w:r w:rsidRPr="00645CCA">
        <w:rPr>
          <w:rFonts w:ascii="Cambria Math" w:hAnsi="Cambria Math"/>
        </w:rPr>
        <w:t xml:space="preserve"> Vereadores </w:t>
      </w:r>
      <w:r w:rsidR="00E94D17" w:rsidRPr="00645CCA">
        <w:rPr>
          <w:rFonts w:ascii="Cambria Math" w:hAnsi="Cambria Math"/>
        </w:rPr>
        <w:t xml:space="preserve">Vilson Carlesso da bancada do PSB, </w:t>
      </w:r>
      <w:r w:rsidRPr="00645CCA">
        <w:rPr>
          <w:rFonts w:ascii="Cambria Math" w:hAnsi="Cambria Math"/>
        </w:rPr>
        <w:t xml:space="preserve">Moacir de </w:t>
      </w:r>
    </w:p>
    <w:p w:rsidR="00DC5A66" w:rsidRPr="00645CCA" w:rsidRDefault="00B74747" w:rsidP="00645CCA">
      <w:pPr>
        <w:jc w:val="both"/>
        <w:rPr>
          <w:rFonts w:ascii="Cambria Math" w:hAnsi="Cambria Math"/>
        </w:rPr>
      </w:pPr>
      <w:bookmarkStart w:id="0" w:name="_GoBack"/>
      <w:bookmarkEnd w:id="0"/>
      <w:r w:rsidRPr="00645CCA">
        <w:rPr>
          <w:rFonts w:ascii="Cambria Math" w:hAnsi="Cambria Math"/>
        </w:rPr>
        <w:t xml:space="preserve">Oliveira Ortiz </w:t>
      </w:r>
      <w:r w:rsidR="00FE7A4B" w:rsidRPr="00645CCA">
        <w:rPr>
          <w:rFonts w:ascii="Cambria Math" w:hAnsi="Cambria Math"/>
        </w:rPr>
        <w:t xml:space="preserve">e Aparecida de Fátima Neves Pereira </w:t>
      </w:r>
      <w:r w:rsidRPr="00645CCA">
        <w:rPr>
          <w:rFonts w:ascii="Cambria Math" w:hAnsi="Cambria Math"/>
        </w:rPr>
        <w:t>da bancada do PP, Darli dos Santos Landim da bancada do PSD, Geverton Vieira Jandrey da bancada do PR, Ilse Faller da bancada do PT</w:t>
      </w:r>
      <w:r w:rsidR="005B5DBC" w:rsidRPr="00645CCA">
        <w:rPr>
          <w:rFonts w:ascii="Cambria Math" w:hAnsi="Cambria Math"/>
        </w:rPr>
        <w:t xml:space="preserve">. </w:t>
      </w:r>
      <w:r w:rsidRPr="00645CCA">
        <w:rPr>
          <w:rFonts w:ascii="Cambria Math" w:hAnsi="Cambria Math"/>
        </w:rPr>
        <w:t xml:space="preserve">A presente sessão teve início </w:t>
      </w:r>
      <w:r w:rsidRPr="00645CCA">
        <w:rPr>
          <w:rFonts w:ascii="Cambria Math" w:hAnsi="Cambria Math"/>
          <w:b/>
        </w:rPr>
        <w:t xml:space="preserve">às </w:t>
      </w:r>
      <w:r w:rsidR="00A86C6E" w:rsidRPr="00645CCA">
        <w:rPr>
          <w:rFonts w:ascii="Cambria Math" w:hAnsi="Cambria Math"/>
          <w:b/>
        </w:rPr>
        <w:t xml:space="preserve">vinte </w:t>
      </w:r>
      <w:r w:rsidRPr="00645CCA">
        <w:rPr>
          <w:rFonts w:ascii="Cambria Math" w:hAnsi="Cambria Math"/>
          <w:b/>
        </w:rPr>
        <w:t>horas e</w:t>
      </w:r>
      <w:r w:rsidR="00D37227" w:rsidRPr="00645CCA">
        <w:rPr>
          <w:rFonts w:ascii="Cambria Math" w:hAnsi="Cambria Math"/>
          <w:b/>
        </w:rPr>
        <w:t xml:space="preserve"> </w:t>
      </w:r>
      <w:r w:rsidR="004C3D2C" w:rsidRPr="00645CCA">
        <w:rPr>
          <w:rFonts w:ascii="Cambria Math" w:hAnsi="Cambria Math"/>
          <w:b/>
        </w:rPr>
        <w:t>dez</w:t>
      </w:r>
      <w:r w:rsidR="00E94D17" w:rsidRPr="00645CCA">
        <w:rPr>
          <w:rFonts w:ascii="Cambria Math" w:hAnsi="Cambria Math"/>
          <w:b/>
        </w:rPr>
        <w:t>oito</w:t>
      </w:r>
      <w:r w:rsidR="004C3D2C" w:rsidRPr="00645CCA">
        <w:rPr>
          <w:rFonts w:ascii="Cambria Math" w:hAnsi="Cambria Math"/>
          <w:b/>
        </w:rPr>
        <w:t xml:space="preserve"> </w:t>
      </w:r>
      <w:r w:rsidRPr="00645CCA">
        <w:rPr>
          <w:rFonts w:ascii="Cambria Math" w:hAnsi="Cambria Math"/>
          <w:b/>
        </w:rPr>
        <w:t xml:space="preserve">minutos, </w:t>
      </w:r>
      <w:r w:rsidRPr="00645CCA">
        <w:rPr>
          <w:rFonts w:ascii="Cambria Math" w:hAnsi="Cambria Math"/>
        </w:rPr>
        <w:t>quando o Presidente da Câmara de Vereador</w:t>
      </w:r>
      <w:r w:rsidR="00883F31" w:rsidRPr="00645CCA">
        <w:rPr>
          <w:rFonts w:ascii="Cambria Math" w:hAnsi="Cambria Math"/>
        </w:rPr>
        <w:t>es</w:t>
      </w:r>
      <w:r w:rsidRPr="00645CCA">
        <w:rPr>
          <w:rFonts w:ascii="Cambria Math" w:hAnsi="Cambria Math"/>
        </w:rPr>
        <w:t xml:space="preserve"> </w:t>
      </w:r>
      <w:r w:rsidR="00E94D17" w:rsidRPr="00645CCA">
        <w:rPr>
          <w:rFonts w:ascii="Cambria Math" w:hAnsi="Cambria Math"/>
        </w:rPr>
        <w:t xml:space="preserve">Ivonir Ortiz </w:t>
      </w:r>
      <w:r w:rsidRPr="00645CCA">
        <w:rPr>
          <w:rFonts w:ascii="Cambria Math" w:hAnsi="Cambria Math"/>
        </w:rPr>
        <w:t>declarou aberta a Sessão Ordinária, fez sua saudação a todos os colegas e visitantes</w:t>
      </w:r>
      <w:r w:rsidR="005C11AA" w:rsidRPr="00645CCA">
        <w:rPr>
          <w:rFonts w:ascii="Cambria Math" w:hAnsi="Cambria Math"/>
        </w:rPr>
        <w:t>.</w:t>
      </w:r>
      <w:r w:rsidR="00A14A82" w:rsidRPr="00645CCA">
        <w:rPr>
          <w:rFonts w:ascii="Cambria Math" w:hAnsi="Cambria Math"/>
        </w:rPr>
        <w:t xml:space="preserve"> </w:t>
      </w:r>
      <w:r w:rsidRPr="00645CCA">
        <w:rPr>
          <w:rFonts w:ascii="Cambria Math" w:hAnsi="Cambria Math"/>
        </w:rPr>
        <w:t xml:space="preserve">E dando início aos trabalhos de hoje solicita à secretária Vereadora Ilse Faller, que leia um texto da Bíblia. </w:t>
      </w:r>
      <w:r w:rsidR="004C3D2C" w:rsidRPr="00645CCA">
        <w:rPr>
          <w:rFonts w:ascii="Cambria Math" w:hAnsi="Cambria Math"/>
        </w:rPr>
        <w:t xml:space="preserve">O Presidente </w:t>
      </w:r>
      <w:r w:rsidR="00350682" w:rsidRPr="00645CCA">
        <w:rPr>
          <w:rFonts w:ascii="Cambria Math" w:hAnsi="Cambria Math"/>
        </w:rPr>
        <w:t xml:space="preserve">Ivonir </w:t>
      </w:r>
      <w:r w:rsidR="004C3D2C" w:rsidRPr="00645CCA">
        <w:rPr>
          <w:rFonts w:ascii="Cambria Math" w:hAnsi="Cambria Math"/>
        </w:rPr>
        <w:t xml:space="preserve">solicita à secretária que leia </w:t>
      </w:r>
      <w:r w:rsidR="00350682" w:rsidRPr="00645CCA">
        <w:rPr>
          <w:rFonts w:ascii="Cambria Math" w:hAnsi="Cambria Math"/>
        </w:rPr>
        <w:t>as Correspondências Diversas</w:t>
      </w:r>
      <w:r w:rsidR="007D13E8" w:rsidRPr="00645CCA">
        <w:rPr>
          <w:rFonts w:ascii="Cambria Math" w:hAnsi="Cambria Math"/>
        </w:rPr>
        <w:t xml:space="preserve">: REQUERIMENTO, Jornal Serrano </w:t>
      </w:r>
      <w:r w:rsidR="00350682" w:rsidRPr="00645CCA">
        <w:rPr>
          <w:rFonts w:ascii="Cambria Math" w:hAnsi="Cambria Math"/>
        </w:rPr>
        <w:t>solicita espaço na tribuna da Sessão Ordinária do dia 08 de janeiro de 2018, para falar sobre assuntos abordados por Jarbas Cagliero, na Tribuna do Legislativo. Atenciosamente, Adriane Fátima dos Reis. O Presidente Ivonir agradece a secretária e chama um representante do Jornal Serrano para que faça uso da Tribuna Livre, assim como solicitado.</w:t>
      </w:r>
      <w:r w:rsidR="00B2250C" w:rsidRPr="00645CCA">
        <w:rPr>
          <w:rFonts w:ascii="Cambria Math" w:hAnsi="Cambria Math"/>
        </w:rPr>
        <w:t xml:space="preserve"> </w:t>
      </w:r>
      <w:r w:rsidR="00DB7551" w:rsidRPr="00645CCA">
        <w:rPr>
          <w:rFonts w:ascii="Cambria Math" w:hAnsi="Cambria Math"/>
          <w:b/>
        </w:rPr>
        <w:t>A Diretora do Jornal Serrano</w:t>
      </w:r>
      <w:r w:rsidR="00350682" w:rsidRPr="00645CCA">
        <w:rPr>
          <w:rFonts w:ascii="Cambria Math" w:hAnsi="Cambria Math"/>
          <w:b/>
        </w:rPr>
        <w:t xml:space="preserve"> </w:t>
      </w:r>
      <w:r w:rsidR="00B2250C" w:rsidRPr="00645CCA">
        <w:rPr>
          <w:rFonts w:ascii="Cambria Math" w:hAnsi="Cambria Math"/>
          <w:b/>
        </w:rPr>
        <w:t>Adriana Fátima dos Reis</w:t>
      </w:r>
      <w:r w:rsidR="00DB7551" w:rsidRPr="00645CCA">
        <w:rPr>
          <w:rFonts w:ascii="Cambria Math" w:hAnsi="Cambria Math"/>
          <w:b/>
        </w:rPr>
        <w:t>,</w:t>
      </w:r>
      <w:r w:rsidR="00B2250C" w:rsidRPr="00645CCA">
        <w:rPr>
          <w:rFonts w:ascii="Cambria Math" w:hAnsi="Cambria Math"/>
        </w:rPr>
        <w:t xml:space="preserve"> explica que a</w:t>
      </w:r>
      <w:r w:rsidR="00B2250C" w:rsidRPr="00645CCA">
        <w:rPr>
          <w:rFonts w:ascii="Cambria Math" w:hAnsi="Cambria Math" w:cs="Helvetica"/>
          <w:color w:val="26282A"/>
        </w:rPr>
        <w:t xml:space="preserve"> matéria das Contas da Administração Municipal referente a 2015, que foi publicado na edição do dia 02 de novembro de 2017, na Sessão do dia 6 de novembro, antes do iniciar da sessão o vereador Moacir falou com o funcionário Diones Maciel, pedindo de onde tiramos o material publicado. Na edição seguinte cobrei da funcionária que havia feito a matéria para que explicasse onde e como se fazia para chegar ao parecer, que foi publicado na edição seguinte, do dia 09 de novembro de 2017, na página 6. O jornal Serrano não quer errar, mas é feito por humanos, pode haver erros, então somos bem tranquilos em corrigir, mas não fomos ver da necessidade de correção, porque não nos foi solicitada correção, somente saber de onde havíamos retirado o material. Após manifestação de Jarbas Cagliero, ex-prefeito, na tribuna em sessão ordinária, dia 13 de dezembro, mais de um mês depois do publicado pelo Jornal, imprimimos todo o  material publicado no Parecer do Tribunal de Contas, Contas de Gestão, e realmente teve um erro na publicação,  a funcionária errou em não ter citado que quem havia sugerido a multa de R$ 30.573,00 foi o M</w:t>
      </w:r>
      <w:r w:rsidR="0011443E" w:rsidRPr="00645CCA">
        <w:rPr>
          <w:rFonts w:ascii="Cambria Math" w:hAnsi="Cambria Math" w:cs="Helvetica"/>
          <w:color w:val="26282A"/>
        </w:rPr>
        <w:t xml:space="preserve">inistério </w:t>
      </w:r>
      <w:r w:rsidR="00B2250C" w:rsidRPr="00645CCA">
        <w:rPr>
          <w:rFonts w:ascii="Cambria Math" w:hAnsi="Cambria Math" w:cs="Helvetica"/>
          <w:color w:val="26282A"/>
        </w:rPr>
        <w:t>P</w:t>
      </w:r>
      <w:r w:rsidR="0011443E" w:rsidRPr="00645CCA">
        <w:rPr>
          <w:rFonts w:ascii="Cambria Math" w:hAnsi="Cambria Math" w:cs="Helvetica"/>
          <w:color w:val="26282A"/>
        </w:rPr>
        <w:t>úblico</w:t>
      </w:r>
      <w:r w:rsidR="00B2250C" w:rsidRPr="00645CCA">
        <w:rPr>
          <w:rFonts w:ascii="Cambria Math" w:hAnsi="Cambria Math" w:cs="Helvetica"/>
          <w:color w:val="26282A"/>
        </w:rPr>
        <w:t xml:space="preserve"> de Contas, mas que após, o Tribunal de Contas  retirou a multa. Bom, o  ex-prefeito queria saber de onde teria saído aquela matéria, já que ele não sabia se havia saído do próprio jornal, do executivo, de um funcionário, mas que nunca havia sido divulgado aquilo em lugar nenhum. O Ex-prefeito, Jarbas, sabe que toda vez que publicamos os pareceres das Contas de Governo, do ex-prefeito Iv</w:t>
      </w:r>
      <w:r w:rsidR="001604D4" w:rsidRPr="00645CCA">
        <w:rPr>
          <w:rFonts w:ascii="Cambria Math" w:hAnsi="Cambria Math" w:cs="Helvetica"/>
          <w:color w:val="26282A"/>
        </w:rPr>
        <w:t>o Fachi,</w:t>
      </w:r>
      <w:r w:rsidR="00B2250C" w:rsidRPr="00645CCA">
        <w:rPr>
          <w:rFonts w:ascii="Cambria Math" w:hAnsi="Cambria Math" w:cs="Helvetica"/>
          <w:color w:val="26282A"/>
        </w:rPr>
        <w:t> por exemplo, nunca fomos pedir pra ele , ou equipe dele a matéria para colocar. Ele sabe também, que assim, como respondemos já na edição seguinte a duvida do Vereador Moacir sobre, teríamos também corrigido o erro citado acima, se tivessem nos repassado, pois não temos problemas com isso. Fazemos de tudo para não errar, mas se erramos corrigimos.</w:t>
      </w:r>
      <w:r w:rsidR="001604D4" w:rsidRPr="00645CCA">
        <w:rPr>
          <w:rFonts w:ascii="Cambria Math" w:hAnsi="Cambria Math" w:cs="Helvetica"/>
          <w:color w:val="26282A"/>
        </w:rPr>
        <w:t xml:space="preserve"> </w:t>
      </w:r>
      <w:r w:rsidR="00B2250C" w:rsidRPr="00645CCA">
        <w:rPr>
          <w:rFonts w:ascii="Cambria Math" w:hAnsi="Cambria Math" w:cs="Helvetica"/>
          <w:color w:val="26282A"/>
        </w:rPr>
        <w:t xml:space="preserve">Mas o que precisa ficar explicado é que não inventamos o parecer, mas sim, que não ficou claro que o Tribunal de Contas não acatou o parecer do Ministério </w:t>
      </w:r>
      <w:r w:rsidR="00B2250C" w:rsidRPr="00645CCA">
        <w:rPr>
          <w:rFonts w:ascii="Cambria Math" w:hAnsi="Cambria Math" w:cs="Helvetica"/>
          <w:color w:val="26282A"/>
        </w:rPr>
        <w:lastRenderedPageBreak/>
        <w:t>Público de Contas, e que não lhe foi imposto a devolução citada, o que, se o ex-prefeito ti</w:t>
      </w:r>
      <w:r w:rsidR="001604D4" w:rsidRPr="00645CCA">
        <w:rPr>
          <w:rFonts w:ascii="Cambria Math" w:hAnsi="Cambria Math" w:cs="Helvetica"/>
          <w:color w:val="26282A"/>
        </w:rPr>
        <w:t>vesse entrado em contato com o J</w:t>
      </w:r>
      <w:r w:rsidR="00B2250C" w:rsidRPr="00645CCA">
        <w:rPr>
          <w:rFonts w:ascii="Cambria Math" w:hAnsi="Cambria Math" w:cs="Helvetica"/>
          <w:color w:val="26282A"/>
        </w:rPr>
        <w:t>ornal Serrano no outro dia, o Jornal Serrano teria publicado na semana seguinte a correção, m</w:t>
      </w:r>
      <w:r w:rsidR="00DB7551" w:rsidRPr="00645CCA">
        <w:rPr>
          <w:rFonts w:ascii="Cambria Math" w:hAnsi="Cambria Math" w:cs="Helvetica"/>
          <w:color w:val="26282A"/>
        </w:rPr>
        <w:t>as após mais de meses</w:t>
      </w:r>
      <w:r w:rsidR="00B2250C" w:rsidRPr="00645CCA">
        <w:rPr>
          <w:rFonts w:ascii="Cambria Math" w:hAnsi="Cambria Math" w:cs="Helvetica"/>
          <w:color w:val="26282A"/>
        </w:rPr>
        <w:t>, o fez na Câmara, na primeira Sessão Ordinária que pudemos fazer uso, estamos aqui respondendo.</w:t>
      </w:r>
      <w:r w:rsidR="00DB7551" w:rsidRPr="00645CCA">
        <w:rPr>
          <w:rFonts w:ascii="Cambria Math" w:hAnsi="Cambria Math" w:cs="Helvetica"/>
          <w:color w:val="26282A"/>
        </w:rPr>
        <w:t xml:space="preserve"> </w:t>
      </w:r>
      <w:r w:rsidR="00DB7551" w:rsidRPr="00645CCA">
        <w:rPr>
          <w:rFonts w:ascii="Cambria Math" w:hAnsi="Cambria Math" w:cs="Helvetica"/>
          <w:b/>
          <w:color w:val="26282A"/>
        </w:rPr>
        <w:t>A Jornalista Luana Backes</w:t>
      </w:r>
      <w:r w:rsidR="00DB7551" w:rsidRPr="00645CCA">
        <w:rPr>
          <w:rFonts w:ascii="Cambria Math" w:hAnsi="Cambria Math" w:cs="Helvetica"/>
          <w:color w:val="26282A"/>
        </w:rPr>
        <w:t>, complementa explicando que a diferença entre Contas de Governo e Contas de Gestão, com informações obt</w:t>
      </w:r>
      <w:r w:rsidR="001604D4" w:rsidRPr="00645CCA">
        <w:rPr>
          <w:rFonts w:ascii="Cambria Math" w:hAnsi="Cambria Math" w:cs="Helvetica"/>
          <w:color w:val="26282A"/>
        </w:rPr>
        <w:t>idas junto ao TCE, por meio do Consultor T</w:t>
      </w:r>
      <w:r w:rsidR="00DB7551" w:rsidRPr="00645CCA">
        <w:rPr>
          <w:rFonts w:ascii="Cambria Math" w:hAnsi="Cambria Math" w:cs="Helvetica"/>
          <w:color w:val="26282A"/>
        </w:rPr>
        <w:t>écnic</w:t>
      </w:r>
      <w:r w:rsidR="001604D4" w:rsidRPr="00645CCA">
        <w:rPr>
          <w:rFonts w:ascii="Cambria Math" w:hAnsi="Cambria Math" w:cs="Helvetica"/>
          <w:color w:val="26282A"/>
        </w:rPr>
        <w:t xml:space="preserve">o Valtuir </w:t>
      </w:r>
      <w:r w:rsidR="00DB7551" w:rsidRPr="00645CCA">
        <w:rPr>
          <w:rFonts w:ascii="Cambria Math" w:hAnsi="Cambria Math" w:cs="Helvetica"/>
          <w:color w:val="26282A"/>
        </w:rPr>
        <w:t>Nunes, na matéria foi dito que o processo</w:t>
      </w:r>
      <w:r w:rsidR="005A2A99" w:rsidRPr="00645CCA">
        <w:rPr>
          <w:rFonts w:ascii="Cambria Math" w:hAnsi="Cambria Math" w:cs="Helvetica"/>
          <w:color w:val="26282A"/>
        </w:rPr>
        <w:t xml:space="preserve"> seria encaminhado para julgamento da Câmara </w:t>
      </w:r>
      <w:r w:rsidR="001604D4" w:rsidRPr="00645CCA">
        <w:rPr>
          <w:rFonts w:ascii="Cambria Math" w:hAnsi="Cambria Math" w:cs="Helvetica"/>
          <w:color w:val="26282A"/>
        </w:rPr>
        <w:t>d</w:t>
      </w:r>
      <w:r w:rsidR="005A2A99" w:rsidRPr="00645CCA">
        <w:rPr>
          <w:rFonts w:ascii="Cambria Math" w:hAnsi="Cambria Math" w:cs="Helvetica"/>
          <w:color w:val="26282A"/>
        </w:rPr>
        <w:t xml:space="preserve">e Vereadores, já que os processos de contas de gestão são julgados no âmbito do TCE. Somente o processo de contas de governo é enviado a Câmara. O Jornal Serrano lamenta o ocorrido e explica que o que colaborou para o erro foi a alteração na sistemática do TCE, visto que até 2012 havia um processo só para cada ano. Agora são dois processos: um de Contas de Governo e outro de Contas de Gestão. Além desses dois processos, o prefeito também pode ter do TCU, que trata sobre convênios que o município faz com a União. Sendo assim, existem três “setores” que podem deixar um prefeito inelegível: dois no TCE e um no TCU. Agradecem o espaço e encerram seu pronunciamento. </w:t>
      </w:r>
      <w:r w:rsidR="005A2A99" w:rsidRPr="00645CCA">
        <w:rPr>
          <w:rFonts w:ascii="Cambria Math" w:hAnsi="Cambria Math"/>
        </w:rPr>
        <w:t xml:space="preserve">Dando continuidade o </w:t>
      </w:r>
      <w:r w:rsidR="007D13E8" w:rsidRPr="00645CCA">
        <w:rPr>
          <w:rFonts w:ascii="Cambria Math" w:hAnsi="Cambria Math"/>
        </w:rPr>
        <w:t xml:space="preserve">Presidente solicita que a secretária leia </w:t>
      </w:r>
      <w:r w:rsidR="004C3D2C" w:rsidRPr="00645CCA">
        <w:rPr>
          <w:rFonts w:ascii="Cambria Math" w:hAnsi="Cambria Math"/>
        </w:rPr>
        <w:t xml:space="preserve">o Expediente do Executivo: </w:t>
      </w:r>
      <w:r w:rsidR="007D13E8" w:rsidRPr="00645CCA">
        <w:rPr>
          <w:rFonts w:ascii="Cambria Math" w:hAnsi="Cambria Math"/>
        </w:rPr>
        <w:t>Ofício nº 061/2018. Barros Cassal, 04</w:t>
      </w:r>
      <w:r w:rsidR="004C3D2C" w:rsidRPr="00645CCA">
        <w:rPr>
          <w:rFonts w:ascii="Cambria Math" w:hAnsi="Cambria Math"/>
        </w:rPr>
        <w:t xml:space="preserve"> de </w:t>
      </w:r>
      <w:r w:rsidR="007D13E8" w:rsidRPr="00645CCA">
        <w:rPr>
          <w:rFonts w:ascii="Cambria Math" w:hAnsi="Cambria Math"/>
        </w:rPr>
        <w:t>janeiro de 2018</w:t>
      </w:r>
      <w:r w:rsidR="004C3D2C" w:rsidRPr="00645CCA">
        <w:rPr>
          <w:rFonts w:ascii="Cambria Math" w:hAnsi="Cambria Math"/>
        </w:rPr>
        <w:t>. Que encaminha a esta casa para</w:t>
      </w:r>
      <w:r w:rsidR="007D13E8" w:rsidRPr="00645CCA">
        <w:rPr>
          <w:rFonts w:ascii="Cambria Math" w:hAnsi="Cambria Math"/>
        </w:rPr>
        <w:t xml:space="preserve"> votação o Projeto de Lei Nº 060, Nº 061, Nº 062, Nº 063, Nº 064, Nº 065 de 02 de janeiro de 2018, bem como os Projetos Nº 066, Nº 067, Nº 068, Nº 069 e Nº 070 de 04 de janeiro de 2018.</w:t>
      </w:r>
      <w:r w:rsidR="004C3D2C" w:rsidRPr="00645CCA">
        <w:rPr>
          <w:rFonts w:ascii="Cambria Math" w:hAnsi="Cambria Math"/>
        </w:rPr>
        <w:t xml:space="preserve"> Assinado pelo Prefeito Municipal Exmo Sr. </w:t>
      </w:r>
      <w:r w:rsidR="007D13E8" w:rsidRPr="00645CCA">
        <w:rPr>
          <w:rFonts w:ascii="Cambria Math" w:hAnsi="Cambria Math"/>
        </w:rPr>
        <w:t xml:space="preserve">Adão Reginei dos Santos Camargo. O Presidente Ivonir, fala que como houve uma demanda grande de Projetos, </w:t>
      </w:r>
      <w:r w:rsidR="00F34260" w:rsidRPr="00645CCA">
        <w:rPr>
          <w:rFonts w:ascii="Cambria Math" w:hAnsi="Cambria Math"/>
        </w:rPr>
        <w:t>serão</w:t>
      </w:r>
      <w:r w:rsidR="007D13E8" w:rsidRPr="00645CCA">
        <w:rPr>
          <w:rFonts w:ascii="Cambria Math" w:hAnsi="Cambria Math"/>
        </w:rPr>
        <w:t xml:space="preserve"> apresentado</w:t>
      </w:r>
      <w:r w:rsidR="00F34260" w:rsidRPr="00645CCA">
        <w:rPr>
          <w:rFonts w:ascii="Cambria Math" w:hAnsi="Cambria Math"/>
        </w:rPr>
        <w:t>s</w:t>
      </w:r>
      <w:r w:rsidR="007D13E8" w:rsidRPr="00645CCA">
        <w:rPr>
          <w:rFonts w:ascii="Cambria Math" w:hAnsi="Cambria Math"/>
        </w:rPr>
        <w:t xml:space="preserve"> hoje os Projetos de Lei Nº 060, Nº 061, Nº 064, Nº 065, Nº 067, Nº 068, Nº 069 e Nº 070 e os demais Projetos serão apresentados e votados na próxima sessão do dia 15 de janeiro de 2018, por serem Projetos de menor urgência</w:t>
      </w:r>
      <w:r w:rsidR="00F34260" w:rsidRPr="00645CCA">
        <w:rPr>
          <w:rFonts w:ascii="Cambria Math" w:hAnsi="Cambria Math"/>
        </w:rPr>
        <w:t>. E a secretária Ilse continua a leitura:</w:t>
      </w:r>
      <w:r w:rsidR="007D13E8" w:rsidRPr="00645CCA">
        <w:rPr>
          <w:rFonts w:ascii="Cambria Math" w:hAnsi="Cambria Math"/>
        </w:rPr>
        <w:t xml:space="preserve"> </w:t>
      </w:r>
      <w:r w:rsidR="008F26E6" w:rsidRPr="00645CCA">
        <w:rPr>
          <w:rFonts w:ascii="Cambria Math" w:hAnsi="Cambria Math"/>
          <w:b/>
        </w:rPr>
        <w:t>P</w:t>
      </w:r>
      <w:r w:rsidR="00F34260" w:rsidRPr="00645CCA">
        <w:rPr>
          <w:rFonts w:ascii="Cambria Math" w:hAnsi="Cambria Math"/>
          <w:b/>
        </w:rPr>
        <w:t>ROJETO DE LEI Nº 060</w:t>
      </w:r>
      <w:r w:rsidR="004C3D2C" w:rsidRPr="00645CCA">
        <w:rPr>
          <w:rFonts w:ascii="Cambria Math" w:hAnsi="Cambria Math"/>
          <w:b/>
        </w:rPr>
        <w:t xml:space="preserve"> DE </w:t>
      </w:r>
      <w:r w:rsidR="00F34260" w:rsidRPr="00645CCA">
        <w:rPr>
          <w:rFonts w:ascii="Cambria Math" w:hAnsi="Cambria Math"/>
          <w:b/>
        </w:rPr>
        <w:t>02</w:t>
      </w:r>
      <w:r w:rsidR="008F26E6" w:rsidRPr="00645CCA">
        <w:rPr>
          <w:rFonts w:ascii="Cambria Math" w:hAnsi="Cambria Math"/>
          <w:b/>
        </w:rPr>
        <w:t xml:space="preserve"> DE </w:t>
      </w:r>
      <w:r w:rsidR="00F34260" w:rsidRPr="00645CCA">
        <w:rPr>
          <w:rFonts w:ascii="Cambria Math" w:hAnsi="Cambria Math"/>
          <w:b/>
        </w:rPr>
        <w:t>JANEIRO DE 2018</w:t>
      </w:r>
      <w:r w:rsidR="004C3D2C" w:rsidRPr="00645CCA">
        <w:rPr>
          <w:rFonts w:ascii="Cambria Math" w:hAnsi="Cambria Math"/>
          <w:b/>
        </w:rPr>
        <w:t xml:space="preserve">. </w:t>
      </w:r>
      <w:r w:rsidR="008F26E6" w:rsidRPr="00645CCA">
        <w:rPr>
          <w:rFonts w:ascii="Cambria Math" w:hAnsi="Cambria Math"/>
        </w:rPr>
        <w:t xml:space="preserve">Autoriza </w:t>
      </w:r>
      <w:r w:rsidR="00BD55E4" w:rsidRPr="00645CCA">
        <w:rPr>
          <w:rFonts w:ascii="Cambria Math" w:hAnsi="Cambria Math"/>
        </w:rPr>
        <w:t>o Município de Barros Cassal/RS a criar o cargo de Procurador Geral do Município (PMG) com Status de Secr</w:t>
      </w:r>
      <w:r w:rsidR="00794C64" w:rsidRPr="00645CCA">
        <w:rPr>
          <w:rFonts w:ascii="Cambria Math" w:hAnsi="Cambria Math"/>
        </w:rPr>
        <w:t>etário, alterando o artigo 20 da</w:t>
      </w:r>
      <w:r w:rsidR="00BD55E4" w:rsidRPr="00645CCA">
        <w:rPr>
          <w:rFonts w:ascii="Cambria Math" w:hAnsi="Cambria Math"/>
        </w:rPr>
        <w:t xml:space="preserve"> Lei Municipal </w:t>
      </w:r>
      <w:r w:rsidR="00AA17E9" w:rsidRPr="00645CCA">
        <w:rPr>
          <w:rFonts w:ascii="Cambria Math" w:hAnsi="Cambria Math"/>
        </w:rPr>
        <w:t xml:space="preserve">Nº 700, de 27 </w:t>
      </w:r>
      <w:r w:rsidR="00794C64" w:rsidRPr="00645CCA">
        <w:rPr>
          <w:rFonts w:ascii="Cambria Math" w:hAnsi="Cambria Math"/>
        </w:rPr>
        <w:t>d</w:t>
      </w:r>
      <w:r w:rsidR="00AA17E9" w:rsidRPr="00645CCA">
        <w:rPr>
          <w:rFonts w:ascii="Cambria Math" w:hAnsi="Cambria Math"/>
        </w:rPr>
        <w:t>e outubro de 2010, que passa a vigorar acrescidos da seguinte redação: “Art. 20º - A estrutura básica do Quadro de Provimento Efetivo dos Servidores Públicos Municipais corresponde ao seguinte número de cargos, denominação, padrão de vencimento e valor financeiro: Nº de Cargos - 01, Padrão – 06, Denominação da Categoria Funcional – Procurador Geral do Município com Status de Secretário, Valor – R$ 5.575,36.</w:t>
      </w:r>
      <w:r w:rsidR="00B66784" w:rsidRPr="00645CCA">
        <w:rPr>
          <w:rFonts w:ascii="Cambria Math" w:hAnsi="Cambria Math"/>
        </w:rPr>
        <w:t xml:space="preserve"> </w:t>
      </w:r>
      <w:r w:rsidR="00B66784" w:rsidRPr="00645CCA">
        <w:rPr>
          <w:rFonts w:ascii="Cambria Math" w:hAnsi="Cambria Math"/>
          <w:b/>
        </w:rPr>
        <w:t xml:space="preserve">PROJETO DE LEI Nº 061 DE 02 DE JANEIRO DE 2018. </w:t>
      </w:r>
      <w:r w:rsidR="00B66784" w:rsidRPr="00645CCA">
        <w:rPr>
          <w:rFonts w:ascii="Cambria Math" w:hAnsi="Cambria Math"/>
        </w:rPr>
        <w:t>Autoriza o Município de Barros Cassal/RS a realizar a contratação de 14 (quatorze) Professores de Educação Infantil, 05 (cinco) Professores de Língua Portuguesa, 05(cinco) Professores de Matemática, 03 (três) Professores de Ciências, 03 (três) Professores de História, 02 (dois) Professores de Educação Física e 08 (oito) Professores</w:t>
      </w:r>
      <w:r w:rsidR="00794C64" w:rsidRPr="00645CCA">
        <w:rPr>
          <w:rFonts w:ascii="Cambria Math" w:hAnsi="Cambria Math"/>
        </w:rPr>
        <w:t xml:space="preserve"> de</w:t>
      </w:r>
      <w:r w:rsidR="00B66784" w:rsidRPr="00645CCA">
        <w:rPr>
          <w:rFonts w:ascii="Cambria Math" w:hAnsi="Cambria Math"/>
        </w:rPr>
        <w:t xml:space="preserve"> Pedagogia para </w:t>
      </w:r>
      <w:r w:rsidR="00794C64" w:rsidRPr="00645CCA">
        <w:rPr>
          <w:rFonts w:ascii="Cambria Math" w:hAnsi="Cambria Math"/>
        </w:rPr>
        <w:t>o</w:t>
      </w:r>
      <w:r w:rsidR="00B66784" w:rsidRPr="00645CCA">
        <w:rPr>
          <w:rFonts w:ascii="Cambria Math" w:hAnsi="Cambria Math"/>
        </w:rPr>
        <w:t xml:space="preserve"> Ano Letivo de 2018.  </w:t>
      </w:r>
      <w:r w:rsidR="00B66784" w:rsidRPr="00645CCA">
        <w:rPr>
          <w:rFonts w:ascii="Cambria Math" w:hAnsi="Cambria Math"/>
          <w:b/>
        </w:rPr>
        <w:t xml:space="preserve">PROJETO DE LEI Nº 064 DE 02 DE JANEIRO DE 2018. </w:t>
      </w:r>
      <w:r w:rsidR="00B66784" w:rsidRPr="00645CCA">
        <w:rPr>
          <w:rFonts w:ascii="Cambria Math" w:hAnsi="Cambria Math"/>
        </w:rPr>
        <w:t>Autoriza o Município de Barros Cassal/RS a realizar a contratação temporária de 02 (dois) Professores Municipais de Educação Especial</w:t>
      </w:r>
      <w:r w:rsidR="00333D3E" w:rsidRPr="00645CCA">
        <w:rPr>
          <w:rFonts w:ascii="Cambria Math" w:hAnsi="Cambria Math"/>
        </w:rPr>
        <w:t xml:space="preserve"> para o Ano Letivo de 2018, pelo o período de seis meses, podendo ser prorrogado pelo mesmo período, atendendo a necessidade de excepcional interesse Público.  </w:t>
      </w:r>
      <w:r w:rsidR="00871FB3" w:rsidRPr="00645CCA">
        <w:rPr>
          <w:rFonts w:ascii="Cambria Math" w:hAnsi="Cambria Math"/>
          <w:b/>
        </w:rPr>
        <w:t xml:space="preserve">PROJETO DE LEI Nº 065 DE 02 DE JANEIRO DE 2018. </w:t>
      </w:r>
      <w:r w:rsidR="00871FB3" w:rsidRPr="00645CCA">
        <w:rPr>
          <w:rFonts w:ascii="Cambria Math" w:hAnsi="Cambria Math"/>
        </w:rPr>
        <w:t xml:space="preserve">Autoriza o Município de Barros Cassal/RS a realizar a contratação temporária de 1 (um) Professor Municipal de Pedagogia, com especialização em </w:t>
      </w:r>
      <w:r w:rsidR="00794C64" w:rsidRPr="00645CCA">
        <w:rPr>
          <w:rFonts w:ascii="Cambria Math" w:hAnsi="Cambria Math"/>
        </w:rPr>
        <w:t>Psicopedagogia</w:t>
      </w:r>
      <w:r w:rsidR="00871FB3" w:rsidRPr="00645CCA">
        <w:rPr>
          <w:rFonts w:ascii="Cambria Math" w:hAnsi="Cambria Math"/>
        </w:rPr>
        <w:t xml:space="preserve">, pelo o período de seis meses, podendo ser prorrogado pelo mesmo período, atendendo a </w:t>
      </w:r>
      <w:r w:rsidR="00871FB3" w:rsidRPr="00645CCA">
        <w:rPr>
          <w:rFonts w:ascii="Cambria Math" w:hAnsi="Cambria Math"/>
        </w:rPr>
        <w:lastRenderedPageBreak/>
        <w:t xml:space="preserve">necessidade de excepcional interesse Público. </w:t>
      </w:r>
      <w:r w:rsidR="008F640A" w:rsidRPr="00645CCA">
        <w:rPr>
          <w:rFonts w:ascii="Cambria Math" w:hAnsi="Cambria Math"/>
          <w:b/>
        </w:rPr>
        <w:t xml:space="preserve">PROJETO DE LEI Nº 067 DE 04 DE JANEIRO DE 2018. </w:t>
      </w:r>
      <w:r w:rsidR="008F640A" w:rsidRPr="00645CCA">
        <w:rPr>
          <w:rFonts w:ascii="Cambria Math" w:hAnsi="Cambria Math"/>
        </w:rPr>
        <w:t xml:space="preserve">Autoriza o Município de Barros Cassal/RS a realizar a contratação temporária de 02 (dois) Médicos Plantonistas para atuar junto as UBS do Município, na forma de plantão para implantação do Plantão para atendimentos de Urgência e Emergência no turno noturno, pelo período de seis meses, podendo ser prorrogado pelo mesmo período, atendendo a necessidade de excepcional interesse Público. </w:t>
      </w:r>
      <w:r w:rsidR="008F640A" w:rsidRPr="00645CCA">
        <w:rPr>
          <w:rFonts w:ascii="Cambria Math" w:hAnsi="Cambria Math"/>
          <w:b/>
        </w:rPr>
        <w:t>PROJETO DE LEI Nº 068 DE 04 DE JANEIRO DE 2018.</w:t>
      </w:r>
      <w:r w:rsidR="00194768" w:rsidRPr="00645CCA">
        <w:rPr>
          <w:rFonts w:ascii="Cambria Math" w:hAnsi="Cambria Math"/>
          <w:b/>
        </w:rPr>
        <w:t xml:space="preserve"> </w:t>
      </w:r>
      <w:r w:rsidR="00194768" w:rsidRPr="00645CCA">
        <w:rPr>
          <w:rFonts w:ascii="Cambria Math" w:hAnsi="Cambria Math"/>
        </w:rPr>
        <w:t xml:space="preserve">Autoriza o Município de Barros Cassal/RS a realizar a contratação temporária de 04 (quatro) Auxiliares de Serviços </w:t>
      </w:r>
      <w:r w:rsidR="00794C64" w:rsidRPr="00645CCA">
        <w:rPr>
          <w:rFonts w:ascii="Cambria Math" w:hAnsi="Cambria Math"/>
        </w:rPr>
        <w:t>Gerais, para atuarem junto as U</w:t>
      </w:r>
      <w:r w:rsidR="00194768" w:rsidRPr="00645CCA">
        <w:rPr>
          <w:rFonts w:ascii="Cambria Math" w:hAnsi="Cambria Math"/>
        </w:rPr>
        <w:t>B</w:t>
      </w:r>
      <w:r w:rsidR="00794C64" w:rsidRPr="00645CCA">
        <w:rPr>
          <w:rFonts w:ascii="Cambria Math" w:hAnsi="Cambria Math"/>
        </w:rPr>
        <w:t>S</w:t>
      </w:r>
      <w:r w:rsidR="00194768" w:rsidRPr="00645CCA">
        <w:rPr>
          <w:rFonts w:ascii="Cambria Math" w:hAnsi="Cambria Math"/>
        </w:rPr>
        <w:t xml:space="preserve"> do Município e Secretaria Municipal da Saúde, pelo período de seis meses, podendo ser prorrogado pelo mesmo período, atendendo a necessidade de excepcional interesse Público. </w:t>
      </w:r>
      <w:r w:rsidR="00194768" w:rsidRPr="00645CCA">
        <w:rPr>
          <w:rFonts w:ascii="Cambria Math" w:hAnsi="Cambria Math"/>
          <w:b/>
        </w:rPr>
        <w:t xml:space="preserve">PROJETO DE LEI Nº 069 DE 04 DE JANEIRO DE 2018. </w:t>
      </w:r>
      <w:r w:rsidR="00194768" w:rsidRPr="00645CCA">
        <w:rPr>
          <w:rFonts w:ascii="Cambria Math" w:hAnsi="Cambria Math"/>
        </w:rPr>
        <w:t>Autoriza o Município de Barros Cassal/RS a realizar a contratação temporária de 02 (dois) Técnicos de Enfermagem para atuarem junto aos ESFs do Município, pelo período de seis meses, podendo ser prorrogado pe</w:t>
      </w:r>
      <w:r w:rsidR="00577396" w:rsidRPr="00645CCA">
        <w:rPr>
          <w:rFonts w:ascii="Cambria Math" w:hAnsi="Cambria Math"/>
        </w:rPr>
        <w:t>l</w:t>
      </w:r>
      <w:r w:rsidR="00194768" w:rsidRPr="00645CCA">
        <w:rPr>
          <w:rFonts w:ascii="Cambria Math" w:hAnsi="Cambria Math"/>
        </w:rPr>
        <w:t>o mesmo período, atendendo a nece</w:t>
      </w:r>
      <w:r w:rsidR="00577396" w:rsidRPr="00645CCA">
        <w:rPr>
          <w:rFonts w:ascii="Cambria Math" w:hAnsi="Cambria Math"/>
        </w:rPr>
        <w:t>s</w:t>
      </w:r>
      <w:r w:rsidR="00194768" w:rsidRPr="00645CCA">
        <w:rPr>
          <w:rFonts w:ascii="Cambria Math" w:hAnsi="Cambria Math"/>
        </w:rPr>
        <w:t>sidade de excepcional interesse Público.</w:t>
      </w:r>
      <w:r w:rsidR="00577396" w:rsidRPr="00645CCA">
        <w:rPr>
          <w:rFonts w:ascii="Cambria Math" w:hAnsi="Cambria Math"/>
        </w:rPr>
        <w:t xml:space="preserve"> </w:t>
      </w:r>
      <w:r w:rsidR="00577396" w:rsidRPr="00645CCA">
        <w:rPr>
          <w:rFonts w:ascii="Cambria Math" w:hAnsi="Cambria Math"/>
          <w:b/>
        </w:rPr>
        <w:t xml:space="preserve">PROJETO DE LEI Nº 070 DE 04 DE JANEIRO DE 2018. </w:t>
      </w:r>
      <w:r w:rsidR="00577396" w:rsidRPr="00645CCA">
        <w:rPr>
          <w:rFonts w:ascii="Cambria Math" w:hAnsi="Cambria Math"/>
        </w:rPr>
        <w:t>Autoriza o Município de Barros Cassal/RS a criar 01 (um) Cargo de Chefe de Setor de Engenharia e Urbanismo, com carga</w:t>
      </w:r>
      <w:r w:rsidR="00AC2BDA" w:rsidRPr="00645CCA">
        <w:rPr>
          <w:rFonts w:ascii="Cambria Math" w:hAnsi="Cambria Math"/>
        </w:rPr>
        <w:t xml:space="preserve"> horária de 20 horas e atribuiçõ</w:t>
      </w:r>
      <w:r w:rsidR="00577396" w:rsidRPr="00645CCA">
        <w:rPr>
          <w:rFonts w:ascii="Cambria Math" w:hAnsi="Cambria Math"/>
        </w:rPr>
        <w:t xml:space="preserve">es que serão previstas na alteração da Lei Municipal nº 700 de 27 de outubro de 2010, alterando o Art. 20 da referida Lei, que passa a vigorar acrescidos da seguinte redação: </w:t>
      </w:r>
      <w:r w:rsidR="00AC2BDA" w:rsidRPr="00645CCA">
        <w:rPr>
          <w:rFonts w:ascii="Cambria Math" w:hAnsi="Cambria Math"/>
        </w:rPr>
        <w:t xml:space="preserve">“Art. 20º - A estrutura básica do Quadro de Provimento Efetivo dos Servidores Públicos Municipais corresponde ao seguinte número de cargos, denominação, padrão de vencimento e valor financeiro: </w:t>
      </w:r>
      <w:r w:rsidR="00581ADF" w:rsidRPr="00645CCA">
        <w:rPr>
          <w:rFonts w:ascii="Cambria Math" w:hAnsi="Cambria Math"/>
        </w:rPr>
        <w:t>Nº de Cargos – 01, Denominação da Categoria Funcional - Chefe de Setor de Engenharia e Urbanismo, Padrão – 06, Valor – R$ 4.900,00.</w:t>
      </w:r>
      <w:r w:rsidR="00DF3331" w:rsidRPr="00645CCA">
        <w:rPr>
          <w:rFonts w:ascii="Cambria Math" w:hAnsi="Cambria Math"/>
        </w:rPr>
        <w:t xml:space="preserve"> </w:t>
      </w:r>
      <w:r w:rsidR="008F26E6" w:rsidRPr="00645CCA">
        <w:rPr>
          <w:rFonts w:ascii="Cambria Math" w:hAnsi="Cambria Math"/>
        </w:rPr>
        <w:t>O Presidente baixa o</w:t>
      </w:r>
      <w:r w:rsidR="004A7810" w:rsidRPr="00645CCA">
        <w:rPr>
          <w:rFonts w:ascii="Cambria Math" w:hAnsi="Cambria Math"/>
        </w:rPr>
        <w:t>s</w:t>
      </w:r>
      <w:r w:rsidR="008F26E6" w:rsidRPr="00645CCA">
        <w:rPr>
          <w:rFonts w:ascii="Cambria Math" w:hAnsi="Cambria Math"/>
        </w:rPr>
        <w:t xml:space="preserve"> Projeto</w:t>
      </w:r>
      <w:r w:rsidR="004A7810" w:rsidRPr="00645CCA">
        <w:rPr>
          <w:rFonts w:ascii="Cambria Math" w:hAnsi="Cambria Math"/>
        </w:rPr>
        <w:t>s</w:t>
      </w:r>
      <w:r w:rsidR="008F26E6" w:rsidRPr="00645CCA">
        <w:rPr>
          <w:rFonts w:ascii="Cambria Math" w:hAnsi="Cambria Math"/>
        </w:rPr>
        <w:t xml:space="preserve"> de Lei apresentado</w:t>
      </w:r>
      <w:r w:rsidR="004A7810" w:rsidRPr="00645CCA">
        <w:rPr>
          <w:rFonts w:ascii="Cambria Math" w:hAnsi="Cambria Math"/>
        </w:rPr>
        <w:t>s</w:t>
      </w:r>
      <w:r w:rsidR="008F26E6" w:rsidRPr="00645CCA">
        <w:rPr>
          <w:rFonts w:ascii="Cambria Math" w:hAnsi="Cambria Math"/>
        </w:rPr>
        <w:t xml:space="preserve"> hoje para a sala das comissões pelo tempo que for necessário. De volta do recesso o Presidente passa a palavra ao relator vereador Jardel Joner para que diga se o</w:t>
      </w:r>
      <w:r w:rsidR="004A7810" w:rsidRPr="00645CCA">
        <w:rPr>
          <w:rFonts w:ascii="Cambria Math" w:hAnsi="Cambria Math"/>
        </w:rPr>
        <w:t>s</w:t>
      </w:r>
      <w:r w:rsidR="008F26E6" w:rsidRPr="00645CCA">
        <w:rPr>
          <w:rFonts w:ascii="Cambria Math" w:hAnsi="Cambria Math"/>
        </w:rPr>
        <w:t xml:space="preserve"> Projeto</w:t>
      </w:r>
      <w:r w:rsidR="004A7810" w:rsidRPr="00645CCA">
        <w:rPr>
          <w:rFonts w:ascii="Cambria Math" w:hAnsi="Cambria Math"/>
        </w:rPr>
        <w:t>s de Lei estão</w:t>
      </w:r>
      <w:r w:rsidR="008F26E6" w:rsidRPr="00645CCA">
        <w:rPr>
          <w:rFonts w:ascii="Cambria Math" w:hAnsi="Cambria Math"/>
        </w:rPr>
        <w:t xml:space="preserve"> em condições de ir a plenário para ser</w:t>
      </w:r>
      <w:r w:rsidR="004A7810" w:rsidRPr="00645CCA">
        <w:rPr>
          <w:rFonts w:ascii="Cambria Math" w:hAnsi="Cambria Math"/>
        </w:rPr>
        <w:t>em</w:t>
      </w:r>
      <w:r w:rsidR="008F26E6" w:rsidRPr="00645CCA">
        <w:rPr>
          <w:rFonts w:ascii="Cambria Math" w:hAnsi="Cambria Math"/>
        </w:rPr>
        <w:t xml:space="preserve"> discutido</w:t>
      </w:r>
      <w:r w:rsidR="004A7810" w:rsidRPr="00645CCA">
        <w:rPr>
          <w:rFonts w:ascii="Cambria Math" w:hAnsi="Cambria Math"/>
        </w:rPr>
        <w:t>s</w:t>
      </w:r>
      <w:r w:rsidR="008F26E6" w:rsidRPr="00645CCA">
        <w:rPr>
          <w:rFonts w:ascii="Cambria Math" w:hAnsi="Cambria Math"/>
        </w:rPr>
        <w:t xml:space="preserve"> e votado</w:t>
      </w:r>
      <w:r w:rsidR="004A7810" w:rsidRPr="00645CCA">
        <w:rPr>
          <w:rFonts w:ascii="Cambria Math" w:hAnsi="Cambria Math"/>
        </w:rPr>
        <w:t>s</w:t>
      </w:r>
      <w:r w:rsidR="008F26E6" w:rsidRPr="00645CCA">
        <w:rPr>
          <w:rFonts w:ascii="Cambria Math" w:hAnsi="Cambria Math"/>
        </w:rPr>
        <w:t>. O relator agradece o recesso e fala que a COMISSÃO DE JUSTIÇA, ORÇAMENTO E FINANÇAS DECIDIU POR UNANIMIDADE QUE O</w:t>
      </w:r>
      <w:r w:rsidR="00794C64" w:rsidRPr="00645CCA">
        <w:rPr>
          <w:rFonts w:ascii="Cambria Math" w:hAnsi="Cambria Math"/>
        </w:rPr>
        <w:t>S</w:t>
      </w:r>
      <w:r w:rsidR="008F26E6" w:rsidRPr="00645CCA">
        <w:rPr>
          <w:rFonts w:ascii="Cambria Math" w:hAnsi="Cambria Math"/>
        </w:rPr>
        <w:t xml:space="preserve"> PROJETO</w:t>
      </w:r>
      <w:r w:rsidR="00794C64" w:rsidRPr="00645CCA">
        <w:rPr>
          <w:rFonts w:ascii="Cambria Math" w:hAnsi="Cambria Math"/>
        </w:rPr>
        <w:t>S</w:t>
      </w:r>
      <w:r w:rsidR="008F26E6" w:rsidRPr="00645CCA">
        <w:rPr>
          <w:rFonts w:ascii="Cambria Math" w:hAnsi="Cambria Math"/>
        </w:rPr>
        <w:t xml:space="preserve"> DE </w:t>
      </w:r>
      <w:r w:rsidR="00922F1C" w:rsidRPr="00645CCA">
        <w:rPr>
          <w:rFonts w:ascii="Cambria Math" w:hAnsi="Cambria Math"/>
        </w:rPr>
        <w:t>LEI DO PODER EXECUTIVO DE Nº 060, Nº 061, Nº 064, Nº 065 DE 02</w:t>
      </w:r>
      <w:r w:rsidR="008F26E6" w:rsidRPr="00645CCA">
        <w:rPr>
          <w:rFonts w:ascii="Cambria Math" w:hAnsi="Cambria Math"/>
        </w:rPr>
        <w:t xml:space="preserve"> DE </w:t>
      </w:r>
      <w:r w:rsidR="00922F1C" w:rsidRPr="00645CCA">
        <w:rPr>
          <w:rFonts w:ascii="Cambria Math" w:hAnsi="Cambria Math"/>
        </w:rPr>
        <w:t>JANEIRO DE 2018, BEM COMO OS PROJETOS DE LEI DE Nº 067, Nº 068, Nº 069 E Nº 070 DE 04 DE JANEIRO DE 2018 ESTÃO</w:t>
      </w:r>
      <w:r w:rsidR="008F26E6" w:rsidRPr="00645CCA">
        <w:rPr>
          <w:rFonts w:ascii="Cambria Math" w:hAnsi="Cambria Math"/>
        </w:rPr>
        <w:t xml:space="preserve"> EM CONDIÇÕES DE IR A PLENÁRIO PARA SER</w:t>
      </w:r>
      <w:r w:rsidR="00922F1C" w:rsidRPr="00645CCA">
        <w:rPr>
          <w:rFonts w:ascii="Cambria Math" w:hAnsi="Cambria Math"/>
        </w:rPr>
        <w:t>EM</w:t>
      </w:r>
      <w:r w:rsidR="008F26E6" w:rsidRPr="00645CCA">
        <w:rPr>
          <w:rFonts w:ascii="Cambria Math" w:hAnsi="Cambria Math"/>
        </w:rPr>
        <w:t xml:space="preserve"> DISCUTIDO</w:t>
      </w:r>
      <w:r w:rsidR="00922F1C" w:rsidRPr="00645CCA">
        <w:rPr>
          <w:rFonts w:ascii="Cambria Math" w:hAnsi="Cambria Math"/>
        </w:rPr>
        <w:t>S</w:t>
      </w:r>
      <w:r w:rsidR="008F26E6" w:rsidRPr="00645CCA">
        <w:rPr>
          <w:rFonts w:ascii="Cambria Math" w:hAnsi="Cambria Math"/>
        </w:rPr>
        <w:t xml:space="preserve"> E VOTADO</w:t>
      </w:r>
      <w:r w:rsidR="00922F1C" w:rsidRPr="00645CCA">
        <w:rPr>
          <w:rFonts w:ascii="Cambria Math" w:hAnsi="Cambria Math"/>
        </w:rPr>
        <w:t>S</w:t>
      </w:r>
      <w:r w:rsidR="008F26E6" w:rsidRPr="00645CCA">
        <w:rPr>
          <w:rFonts w:ascii="Cambria Math" w:hAnsi="Cambria Math"/>
        </w:rPr>
        <w:t>. E dando continuidade aos trabalhos, o Presidente coloca o Projeto de Lei do Poder Executivo de N</w:t>
      </w:r>
      <w:r w:rsidR="00C06672" w:rsidRPr="00645CCA">
        <w:rPr>
          <w:rFonts w:ascii="Cambria Math" w:hAnsi="Cambria Math"/>
        </w:rPr>
        <w:t>º 060</w:t>
      </w:r>
      <w:r w:rsidR="008F26E6" w:rsidRPr="00645CCA">
        <w:rPr>
          <w:rFonts w:ascii="Cambria Math" w:hAnsi="Cambria Math"/>
        </w:rPr>
        <w:t xml:space="preserve"> de </w:t>
      </w:r>
      <w:r w:rsidR="00C06672" w:rsidRPr="00645CCA">
        <w:rPr>
          <w:rFonts w:ascii="Cambria Math" w:hAnsi="Cambria Math"/>
        </w:rPr>
        <w:t>02 de janeiro de 2018</w:t>
      </w:r>
      <w:r w:rsidR="008F26E6" w:rsidRPr="00645CCA">
        <w:rPr>
          <w:rFonts w:ascii="Cambria Math" w:hAnsi="Cambria Math"/>
        </w:rPr>
        <w:t xml:space="preserve"> em discussão</w:t>
      </w:r>
      <w:r w:rsidR="008F26E6" w:rsidRPr="00645CCA">
        <w:rPr>
          <w:rFonts w:ascii="Cambria Math" w:hAnsi="Cambria Math"/>
          <w:b/>
        </w:rPr>
        <w:t xml:space="preserve">.  </w:t>
      </w:r>
      <w:r w:rsidR="00C06672" w:rsidRPr="00645CCA">
        <w:rPr>
          <w:rFonts w:ascii="Cambria Math" w:hAnsi="Cambria Math"/>
          <w:b/>
        </w:rPr>
        <w:t xml:space="preserve">O Vereador Darli, </w:t>
      </w:r>
      <w:r w:rsidR="00C06672" w:rsidRPr="00645CCA">
        <w:rPr>
          <w:rFonts w:ascii="Cambria Math" w:hAnsi="Cambria Math"/>
        </w:rPr>
        <w:t xml:space="preserve">pergunta se como no projeto consta que o Procurador Geral do Município é </w:t>
      </w:r>
      <w:r w:rsidR="001E269C" w:rsidRPr="00645CCA">
        <w:rPr>
          <w:rFonts w:ascii="Cambria Math" w:hAnsi="Cambria Math"/>
        </w:rPr>
        <w:t xml:space="preserve">Status </w:t>
      </w:r>
      <w:r w:rsidR="00C06672" w:rsidRPr="00645CCA">
        <w:rPr>
          <w:rFonts w:ascii="Cambria Math" w:hAnsi="Cambria Math"/>
        </w:rPr>
        <w:t>de secretário, a c</w:t>
      </w:r>
      <w:r w:rsidR="001E269C" w:rsidRPr="00645CCA">
        <w:rPr>
          <w:rFonts w:ascii="Cambria Math" w:hAnsi="Cambria Math"/>
        </w:rPr>
        <w:t>arga horária também é igual a d</w:t>
      </w:r>
      <w:r w:rsidR="00C06672" w:rsidRPr="00645CCA">
        <w:rPr>
          <w:rFonts w:ascii="Cambria Math" w:hAnsi="Cambria Math"/>
        </w:rPr>
        <w:t>e secretário?</w:t>
      </w:r>
      <w:r w:rsidR="001E269C" w:rsidRPr="00645CCA">
        <w:rPr>
          <w:rFonts w:ascii="Cambria Math" w:hAnsi="Cambria Math"/>
        </w:rPr>
        <w:t xml:space="preserve"> </w:t>
      </w:r>
      <w:r w:rsidR="001E269C" w:rsidRPr="00645CCA">
        <w:rPr>
          <w:rFonts w:ascii="Cambria Math" w:hAnsi="Cambria Math"/>
          <w:b/>
        </w:rPr>
        <w:t xml:space="preserve">O Assessor Jurídico do Executivo Drº Oscar, </w:t>
      </w:r>
      <w:r w:rsidR="001E269C" w:rsidRPr="00645CCA">
        <w:rPr>
          <w:rFonts w:ascii="Cambria Math" w:hAnsi="Cambria Math"/>
        </w:rPr>
        <w:t>pede espaço para o presidente e responde que não é a mesma carga horária de secretário, pois o Procurador Geral tem que ficar as 24 horas do dia disponível para o Executivo.</w:t>
      </w:r>
      <w:r w:rsidR="00A43758" w:rsidRPr="00645CCA">
        <w:rPr>
          <w:rFonts w:ascii="Cambria Math" w:hAnsi="Cambria Math"/>
        </w:rPr>
        <w:t xml:space="preserve"> </w:t>
      </w:r>
      <w:r w:rsidR="000A7FB5" w:rsidRPr="00645CCA">
        <w:rPr>
          <w:rFonts w:ascii="Cambria Math" w:hAnsi="Cambria Math"/>
        </w:rPr>
        <w:t>Não havendo mais</w:t>
      </w:r>
      <w:r w:rsidR="008F26E6" w:rsidRPr="00645CCA">
        <w:rPr>
          <w:rFonts w:ascii="Cambria Math" w:hAnsi="Cambria Math"/>
        </w:rPr>
        <w:t xml:space="preserve"> manifestos por parte dos vereadores, o Presidente coloca o mesmo em votação: </w:t>
      </w:r>
      <w:r w:rsidR="008F26E6" w:rsidRPr="00645CCA">
        <w:rPr>
          <w:rFonts w:ascii="Cambria Math" w:hAnsi="Cambria Math"/>
          <w:b/>
        </w:rPr>
        <w:t xml:space="preserve">E declara aprovado o Projeto de </w:t>
      </w:r>
      <w:r w:rsidR="00A43758" w:rsidRPr="00645CCA">
        <w:rPr>
          <w:rFonts w:ascii="Cambria Math" w:hAnsi="Cambria Math"/>
          <w:b/>
        </w:rPr>
        <w:t>Lei do Poder Executivo de Nº 060</w:t>
      </w:r>
      <w:r w:rsidR="008F26E6" w:rsidRPr="00645CCA">
        <w:rPr>
          <w:rFonts w:ascii="Cambria Math" w:hAnsi="Cambria Math"/>
          <w:b/>
        </w:rPr>
        <w:t xml:space="preserve"> de </w:t>
      </w:r>
      <w:r w:rsidR="00A43758" w:rsidRPr="00645CCA">
        <w:rPr>
          <w:rFonts w:ascii="Cambria Math" w:hAnsi="Cambria Math"/>
          <w:b/>
        </w:rPr>
        <w:t>02 de janeiro de 2018</w:t>
      </w:r>
      <w:r w:rsidR="008F26E6" w:rsidRPr="00645CCA">
        <w:rPr>
          <w:rFonts w:ascii="Cambria Math" w:hAnsi="Cambria Math"/>
          <w:b/>
        </w:rPr>
        <w:t xml:space="preserve"> por unanimidade</w:t>
      </w:r>
      <w:r w:rsidR="008F26E6" w:rsidRPr="00645CCA">
        <w:rPr>
          <w:rFonts w:ascii="Cambria Math" w:hAnsi="Cambria Math"/>
        </w:rPr>
        <w:t>.</w:t>
      </w:r>
      <w:r w:rsidR="00A5558B" w:rsidRPr="00645CCA">
        <w:rPr>
          <w:rFonts w:ascii="Cambria Math" w:hAnsi="Cambria Math"/>
        </w:rPr>
        <w:t xml:space="preserve"> </w:t>
      </w:r>
      <w:r w:rsidR="00A43758" w:rsidRPr="00645CCA">
        <w:rPr>
          <w:rFonts w:ascii="Cambria Math" w:hAnsi="Cambria Math"/>
        </w:rPr>
        <w:t>O Presidente coloca o Projeto de Lei do Poder Executivo de Nº 061 de 02 de janeiro de 2018 em discussão</w:t>
      </w:r>
      <w:r w:rsidR="00A43758" w:rsidRPr="00645CCA">
        <w:rPr>
          <w:rFonts w:ascii="Cambria Math" w:hAnsi="Cambria Math"/>
          <w:b/>
        </w:rPr>
        <w:t xml:space="preserve">. </w:t>
      </w:r>
      <w:r w:rsidR="00A43758" w:rsidRPr="00645CCA">
        <w:rPr>
          <w:rFonts w:ascii="Cambria Math" w:hAnsi="Cambria Math"/>
        </w:rPr>
        <w:t xml:space="preserve">Não há manifestos por parte dos vereadores, o Presidente coloca o mesmo em votação: </w:t>
      </w:r>
      <w:r w:rsidR="00A43758" w:rsidRPr="00645CCA">
        <w:rPr>
          <w:rFonts w:ascii="Cambria Math" w:hAnsi="Cambria Math"/>
          <w:b/>
        </w:rPr>
        <w:t>E declara aprovado o Projeto de Lei do Poder Executivo de Nº 061 de 02 de janeiro de 2018 por unanimidade</w:t>
      </w:r>
      <w:r w:rsidR="00A43758" w:rsidRPr="00645CCA">
        <w:rPr>
          <w:rFonts w:ascii="Cambria Math" w:hAnsi="Cambria Math"/>
        </w:rPr>
        <w:t xml:space="preserve">. O Presidente coloca o Projeto de Lei do Poder Executivo de Nº 064 de 02 de janeiro de 2018 em </w:t>
      </w:r>
      <w:r w:rsidR="00A43758" w:rsidRPr="00645CCA">
        <w:rPr>
          <w:rFonts w:ascii="Cambria Math" w:hAnsi="Cambria Math"/>
        </w:rPr>
        <w:lastRenderedPageBreak/>
        <w:t>discussão</w:t>
      </w:r>
      <w:r w:rsidR="00A43758" w:rsidRPr="00645CCA">
        <w:rPr>
          <w:rFonts w:ascii="Cambria Math" w:hAnsi="Cambria Math"/>
          <w:b/>
        </w:rPr>
        <w:t xml:space="preserve">. </w:t>
      </w:r>
      <w:r w:rsidR="00A43758" w:rsidRPr="00645CCA">
        <w:rPr>
          <w:rFonts w:ascii="Cambria Math" w:hAnsi="Cambria Math"/>
        </w:rPr>
        <w:t xml:space="preserve">Não há manifestos por parte dos vereadores, o Presidente coloca o mesmo em votação: </w:t>
      </w:r>
      <w:r w:rsidR="00A43758" w:rsidRPr="00645CCA">
        <w:rPr>
          <w:rFonts w:ascii="Cambria Math" w:hAnsi="Cambria Math"/>
          <w:b/>
        </w:rPr>
        <w:t>E declara aprovado o Projeto de Lei do Poder Executivo de Nº 064 de 02 de janeiro de 2018 por unanimidade</w:t>
      </w:r>
      <w:r w:rsidR="00A43758" w:rsidRPr="00645CCA">
        <w:rPr>
          <w:rFonts w:ascii="Cambria Math" w:hAnsi="Cambria Math"/>
        </w:rPr>
        <w:t>. O Presidente coloca o Projeto de Lei do Poder Executivo de Nº 065 de 02 de janeiro de 2018 em discussão</w:t>
      </w:r>
      <w:r w:rsidR="00A43758" w:rsidRPr="00645CCA">
        <w:rPr>
          <w:rFonts w:ascii="Cambria Math" w:hAnsi="Cambria Math"/>
          <w:b/>
        </w:rPr>
        <w:t xml:space="preserve">. </w:t>
      </w:r>
      <w:r w:rsidR="00A43758" w:rsidRPr="00645CCA">
        <w:rPr>
          <w:rFonts w:ascii="Cambria Math" w:hAnsi="Cambria Math"/>
        </w:rPr>
        <w:t xml:space="preserve">Não há manifestos por parte dos vereadores, o Presidente coloca o mesmo em votação: </w:t>
      </w:r>
      <w:r w:rsidR="00A43758" w:rsidRPr="00645CCA">
        <w:rPr>
          <w:rFonts w:ascii="Cambria Math" w:hAnsi="Cambria Math"/>
          <w:b/>
        </w:rPr>
        <w:t>E declara aprovado o Projeto de Lei do Poder Executivo de Nº 065 de 02 de janeiro de 2018 por unanimidade</w:t>
      </w:r>
      <w:r w:rsidR="00A43758" w:rsidRPr="00645CCA">
        <w:rPr>
          <w:rFonts w:ascii="Cambria Math" w:hAnsi="Cambria Math"/>
        </w:rPr>
        <w:t>. O Presidente coloca o Projeto de Lei do Poder Executivo de Nº 067 de 04 de janeiro de 2018 em discussão</w:t>
      </w:r>
      <w:r w:rsidR="00A43758" w:rsidRPr="00645CCA">
        <w:rPr>
          <w:rFonts w:ascii="Cambria Math" w:hAnsi="Cambria Math"/>
          <w:b/>
        </w:rPr>
        <w:t xml:space="preserve">. </w:t>
      </w:r>
      <w:r w:rsidR="00A43758" w:rsidRPr="00645CCA">
        <w:rPr>
          <w:rFonts w:ascii="Cambria Math" w:hAnsi="Cambria Math"/>
        </w:rPr>
        <w:t xml:space="preserve">Não há manifestos por parte dos vereadores, o Presidente coloca o mesmo em votação: </w:t>
      </w:r>
      <w:r w:rsidR="00A43758" w:rsidRPr="00645CCA">
        <w:rPr>
          <w:rFonts w:ascii="Cambria Math" w:hAnsi="Cambria Math"/>
          <w:b/>
        </w:rPr>
        <w:t>E declara aprovado o Projeto de Lei do Poder Executivo de Nº 067 de 04 de janeiro de 2018 por unanimidade</w:t>
      </w:r>
      <w:r w:rsidR="00A43758" w:rsidRPr="00645CCA">
        <w:rPr>
          <w:rFonts w:ascii="Cambria Math" w:hAnsi="Cambria Math"/>
        </w:rPr>
        <w:t>. O Presidente coloca o Projeto de Lei do Poder Executivo de Nº 068 de 04 de janeiro de 2018 em discussão</w:t>
      </w:r>
      <w:r w:rsidR="00A43758" w:rsidRPr="00645CCA">
        <w:rPr>
          <w:rFonts w:ascii="Cambria Math" w:hAnsi="Cambria Math"/>
          <w:b/>
        </w:rPr>
        <w:t xml:space="preserve">. </w:t>
      </w:r>
      <w:r w:rsidR="00A43758" w:rsidRPr="00645CCA">
        <w:rPr>
          <w:rFonts w:ascii="Cambria Math" w:hAnsi="Cambria Math"/>
        </w:rPr>
        <w:t xml:space="preserve">Não há manifestos por parte dos vereadores, o Presidente coloca o mesmo em votação: </w:t>
      </w:r>
      <w:r w:rsidR="00A43758" w:rsidRPr="00645CCA">
        <w:rPr>
          <w:rFonts w:ascii="Cambria Math" w:hAnsi="Cambria Math"/>
          <w:b/>
        </w:rPr>
        <w:t>E declara aprovado o Projeto de Lei do Poder Executivo de Nº 068 de 04 de janeiro de 2018 por unanimidade</w:t>
      </w:r>
      <w:r w:rsidR="00A43758" w:rsidRPr="00645CCA">
        <w:rPr>
          <w:rFonts w:ascii="Cambria Math" w:hAnsi="Cambria Math"/>
        </w:rPr>
        <w:t>. O Presidente coloca o Projeto de Lei do Poder Executivo de N</w:t>
      </w:r>
      <w:r w:rsidR="00DC5A66" w:rsidRPr="00645CCA">
        <w:rPr>
          <w:rFonts w:ascii="Cambria Math" w:hAnsi="Cambria Math"/>
        </w:rPr>
        <w:t>º 069</w:t>
      </w:r>
      <w:r w:rsidR="00A43758" w:rsidRPr="00645CCA">
        <w:rPr>
          <w:rFonts w:ascii="Cambria Math" w:hAnsi="Cambria Math"/>
        </w:rPr>
        <w:t xml:space="preserve"> de 04 de janeiro de 2018 em discussão</w:t>
      </w:r>
      <w:r w:rsidR="00A43758" w:rsidRPr="00645CCA">
        <w:rPr>
          <w:rFonts w:ascii="Cambria Math" w:hAnsi="Cambria Math"/>
          <w:b/>
        </w:rPr>
        <w:t xml:space="preserve">. </w:t>
      </w:r>
      <w:r w:rsidR="00A43758" w:rsidRPr="00645CCA">
        <w:rPr>
          <w:rFonts w:ascii="Cambria Math" w:hAnsi="Cambria Math"/>
        </w:rPr>
        <w:t xml:space="preserve">Não há manifestos por parte dos vereadores, o Presidente coloca o mesmo em votação: </w:t>
      </w:r>
      <w:r w:rsidR="00A43758" w:rsidRPr="00645CCA">
        <w:rPr>
          <w:rFonts w:ascii="Cambria Math" w:hAnsi="Cambria Math"/>
          <w:b/>
        </w:rPr>
        <w:t xml:space="preserve">E declara aprovado o Projeto de </w:t>
      </w:r>
      <w:r w:rsidR="00DC5A66" w:rsidRPr="00645CCA">
        <w:rPr>
          <w:rFonts w:ascii="Cambria Math" w:hAnsi="Cambria Math"/>
          <w:b/>
        </w:rPr>
        <w:t>Lei do Poder Executivo de Nº 069</w:t>
      </w:r>
      <w:r w:rsidR="00A43758" w:rsidRPr="00645CCA">
        <w:rPr>
          <w:rFonts w:ascii="Cambria Math" w:hAnsi="Cambria Math"/>
          <w:b/>
        </w:rPr>
        <w:t xml:space="preserve"> de 04 de janeiro de 2018 por unanimidade</w:t>
      </w:r>
      <w:r w:rsidR="00A43758" w:rsidRPr="00645CCA">
        <w:rPr>
          <w:rFonts w:ascii="Cambria Math" w:hAnsi="Cambria Math"/>
        </w:rPr>
        <w:t xml:space="preserve">. </w:t>
      </w:r>
      <w:r w:rsidR="00DC5A66" w:rsidRPr="00645CCA">
        <w:rPr>
          <w:rFonts w:ascii="Cambria Math" w:hAnsi="Cambria Math"/>
        </w:rPr>
        <w:t>O Presidente coloca o Projeto de Lei do Poder Executivo de Nº 070 de 04 de janeiro de 2018 em discussão</w:t>
      </w:r>
      <w:r w:rsidR="00DC5A66" w:rsidRPr="00645CCA">
        <w:rPr>
          <w:rFonts w:ascii="Cambria Math" w:hAnsi="Cambria Math"/>
          <w:b/>
        </w:rPr>
        <w:t xml:space="preserve">. </w:t>
      </w:r>
      <w:r w:rsidR="00DC5A66" w:rsidRPr="00645CCA">
        <w:rPr>
          <w:rFonts w:ascii="Cambria Math" w:hAnsi="Cambria Math"/>
        </w:rPr>
        <w:t xml:space="preserve">Não há manifestos por parte dos vereadores, o Presidente coloca o mesmo em votação: </w:t>
      </w:r>
      <w:r w:rsidR="00DC5A66" w:rsidRPr="00645CCA">
        <w:rPr>
          <w:rFonts w:ascii="Cambria Math" w:hAnsi="Cambria Math"/>
          <w:b/>
        </w:rPr>
        <w:t>E declara aprovado o Projeto de Lei do Poder Executivo de Nº 070 de 04 de janeiro de 2018 por unanimidade</w:t>
      </w:r>
      <w:r w:rsidR="00DC5A66" w:rsidRPr="00645CCA">
        <w:rPr>
          <w:rFonts w:ascii="Cambria Math" w:hAnsi="Cambria Math"/>
        </w:rPr>
        <w:t xml:space="preserve">. </w:t>
      </w:r>
      <w:r w:rsidR="00A5558B" w:rsidRPr="00645CCA">
        <w:rPr>
          <w:rFonts w:ascii="Cambria Math" w:hAnsi="Cambria Math"/>
        </w:rPr>
        <w:t xml:space="preserve">E não havendo mais assuntos a tratar passamos as explicações pessoais e todos os vereadores abrem mão da tribuna. </w:t>
      </w:r>
      <w:r w:rsidR="00DC5A66" w:rsidRPr="00645CCA">
        <w:rPr>
          <w:rFonts w:ascii="Cambria Math" w:hAnsi="Cambria Math"/>
        </w:rPr>
        <w:t>E o Presidente Ivonir</w:t>
      </w:r>
      <w:r w:rsidR="00DC5A66" w:rsidRPr="00645CCA">
        <w:rPr>
          <w:rFonts w:ascii="Cambria Math" w:hAnsi="Cambria Math"/>
          <w:b/>
        </w:rPr>
        <w:t xml:space="preserve"> </w:t>
      </w:r>
      <w:r w:rsidR="00DC5A66" w:rsidRPr="00645CCA">
        <w:rPr>
          <w:rFonts w:ascii="Cambria Math" w:hAnsi="Cambria Math"/>
        </w:rPr>
        <w:t xml:space="preserve">agradece aos colegas vereadores pelos trabalhos de hoje e em nome deles saúda toda à plateia e agradece a presença de todos.  Declara encerrada a presente sessão às vinte e duas horas e dezesseis minutos. Sala das sessões 08 de janeiro de 2018. Lavrada á presente ata que depois de lida e aprovada será assinada pelo presidente e secretária. Digo que nem tudo que foi falado aqui está constato em ata, mas que ficará gravado para qualquer esclarecimento. Sabrina Rodrigues Pinto, secretária do Legislativo Municipal. </w:t>
      </w:r>
    </w:p>
    <w:p w:rsidR="00DC5A66" w:rsidRPr="00645CCA" w:rsidRDefault="00DC5A66" w:rsidP="00DC5A66">
      <w:pPr>
        <w:spacing w:before="240"/>
        <w:jc w:val="both"/>
        <w:rPr>
          <w:rFonts w:asciiTheme="majorHAnsi" w:hAnsiTheme="majorHAnsi"/>
        </w:rPr>
      </w:pPr>
    </w:p>
    <w:p w:rsidR="00DC5A66" w:rsidRPr="00645CCA" w:rsidRDefault="00DC5A66" w:rsidP="00DC5A66">
      <w:pPr>
        <w:spacing w:before="240"/>
        <w:jc w:val="both"/>
        <w:rPr>
          <w:rFonts w:asciiTheme="majorHAnsi" w:hAnsiTheme="majorHAnsi"/>
        </w:rPr>
      </w:pPr>
    </w:p>
    <w:p w:rsidR="00DC5A66" w:rsidRPr="00645CCA" w:rsidRDefault="00DC5A66" w:rsidP="00DC5A66">
      <w:pPr>
        <w:spacing w:before="240"/>
        <w:jc w:val="both"/>
        <w:rPr>
          <w:rFonts w:asciiTheme="majorHAnsi" w:hAnsiTheme="majorHAnsi"/>
        </w:rPr>
      </w:pPr>
    </w:p>
    <w:p w:rsidR="00560B27" w:rsidRPr="00645CCA" w:rsidRDefault="00560B27" w:rsidP="0005021D">
      <w:pPr>
        <w:tabs>
          <w:tab w:val="left" w:pos="7938"/>
        </w:tabs>
        <w:spacing w:before="240"/>
        <w:jc w:val="both"/>
        <w:rPr>
          <w:rFonts w:asciiTheme="majorHAnsi" w:hAnsiTheme="majorHAnsi"/>
        </w:rPr>
      </w:pPr>
    </w:p>
    <w:sectPr w:rsidR="00560B27" w:rsidRPr="00645CCA" w:rsidSect="0072352F">
      <w:pgSz w:w="11906" w:h="16838"/>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57A" w:rsidRDefault="005C657A" w:rsidP="002A5F70">
      <w:r>
        <w:separator/>
      </w:r>
    </w:p>
  </w:endnote>
  <w:endnote w:type="continuationSeparator" w:id="0">
    <w:p w:rsidR="005C657A" w:rsidRDefault="005C657A" w:rsidP="002A5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Helvetica">
    <w:panose1 w:val="020B05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57A" w:rsidRDefault="005C657A" w:rsidP="002A5F70">
      <w:r>
        <w:separator/>
      </w:r>
    </w:p>
  </w:footnote>
  <w:footnote w:type="continuationSeparator" w:id="0">
    <w:p w:rsidR="005C657A" w:rsidRDefault="005C657A" w:rsidP="002A5F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2409F"/>
    <w:rsid w:val="000003E9"/>
    <w:rsid w:val="000018FB"/>
    <w:rsid w:val="00002500"/>
    <w:rsid w:val="00002DDB"/>
    <w:rsid w:val="0000329D"/>
    <w:rsid w:val="000035AD"/>
    <w:rsid w:val="0000384A"/>
    <w:rsid w:val="00003B6E"/>
    <w:rsid w:val="00004810"/>
    <w:rsid w:val="00004F0C"/>
    <w:rsid w:val="000054F0"/>
    <w:rsid w:val="000067AF"/>
    <w:rsid w:val="00006CAD"/>
    <w:rsid w:val="00007266"/>
    <w:rsid w:val="00010725"/>
    <w:rsid w:val="00010CB8"/>
    <w:rsid w:val="000114C0"/>
    <w:rsid w:val="0001171C"/>
    <w:rsid w:val="00011865"/>
    <w:rsid w:val="00011E14"/>
    <w:rsid w:val="00012329"/>
    <w:rsid w:val="00012476"/>
    <w:rsid w:val="000125DA"/>
    <w:rsid w:val="00012C25"/>
    <w:rsid w:val="00013616"/>
    <w:rsid w:val="00013A6C"/>
    <w:rsid w:val="00013A8A"/>
    <w:rsid w:val="00013DFE"/>
    <w:rsid w:val="00014350"/>
    <w:rsid w:val="00014536"/>
    <w:rsid w:val="0001485F"/>
    <w:rsid w:val="00014C19"/>
    <w:rsid w:val="00015119"/>
    <w:rsid w:val="00015212"/>
    <w:rsid w:val="00015495"/>
    <w:rsid w:val="00015AD9"/>
    <w:rsid w:val="00015B43"/>
    <w:rsid w:val="00016B25"/>
    <w:rsid w:val="00017705"/>
    <w:rsid w:val="00020417"/>
    <w:rsid w:val="00020F32"/>
    <w:rsid w:val="0002173E"/>
    <w:rsid w:val="00021EBC"/>
    <w:rsid w:val="0002210B"/>
    <w:rsid w:val="00022606"/>
    <w:rsid w:val="00022854"/>
    <w:rsid w:val="00022CD8"/>
    <w:rsid w:val="0002372A"/>
    <w:rsid w:val="00026161"/>
    <w:rsid w:val="00027532"/>
    <w:rsid w:val="00027542"/>
    <w:rsid w:val="0002768C"/>
    <w:rsid w:val="00030F63"/>
    <w:rsid w:val="00031936"/>
    <w:rsid w:val="00032603"/>
    <w:rsid w:val="0003282C"/>
    <w:rsid w:val="00032B90"/>
    <w:rsid w:val="00032F53"/>
    <w:rsid w:val="00035054"/>
    <w:rsid w:val="00035AC3"/>
    <w:rsid w:val="00035CB4"/>
    <w:rsid w:val="0003630C"/>
    <w:rsid w:val="00036F58"/>
    <w:rsid w:val="00037005"/>
    <w:rsid w:val="00037994"/>
    <w:rsid w:val="00037C72"/>
    <w:rsid w:val="0004013E"/>
    <w:rsid w:val="00040A82"/>
    <w:rsid w:val="00041764"/>
    <w:rsid w:val="000424B1"/>
    <w:rsid w:val="00043186"/>
    <w:rsid w:val="000434D0"/>
    <w:rsid w:val="00043603"/>
    <w:rsid w:val="0004655E"/>
    <w:rsid w:val="000469AB"/>
    <w:rsid w:val="0004731B"/>
    <w:rsid w:val="00047518"/>
    <w:rsid w:val="000477D5"/>
    <w:rsid w:val="00047BD7"/>
    <w:rsid w:val="00047DB7"/>
    <w:rsid w:val="0005021D"/>
    <w:rsid w:val="00050375"/>
    <w:rsid w:val="00050EE7"/>
    <w:rsid w:val="000511DE"/>
    <w:rsid w:val="00051FDF"/>
    <w:rsid w:val="00053C65"/>
    <w:rsid w:val="00053DCA"/>
    <w:rsid w:val="00054402"/>
    <w:rsid w:val="00054A06"/>
    <w:rsid w:val="00054B93"/>
    <w:rsid w:val="00054F73"/>
    <w:rsid w:val="000558A8"/>
    <w:rsid w:val="00055D13"/>
    <w:rsid w:val="00056A23"/>
    <w:rsid w:val="0005714C"/>
    <w:rsid w:val="0005736F"/>
    <w:rsid w:val="00057640"/>
    <w:rsid w:val="00057EB2"/>
    <w:rsid w:val="000601B2"/>
    <w:rsid w:val="00060481"/>
    <w:rsid w:val="00060BF5"/>
    <w:rsid w:val="00060F23"/>
    <w:rsid w:val="00062522"/>
    <w:rsid w:val="00062FE0"/>
    <w:rsid w:val="000632AE"/>
    <w:rsid w:val="0006646A"/>
    <w:rsid w:val="000668EE"/>
    <w:rsid w:val="000673D7"/>
    <w:rsid w:val="0006740F"/>
    <w:rsid w:val="00067573"/>
    <w:rsid w:val="00067B3D"/>
    <w:rsid w:val="00067DEF"/>
    <w:rsid w:val="000710BD"/>
    <w:rsid w:val="00071DAF"/>
    <w:rsid w:val="000723B6"/>
    <w:rsid w:val="00073761"/>
    <w:rsid w:val="000738F4"/>
    <w:rsid w:val="00074821"/>
    <w:rsid w:val="00075934"/>
    <w:rsid w:val="00075D72"/>
    <w:rsid w:val="000763A6"/>
    <w:rsid w:val="000769A3"/>
    <w:rsid w:val="000772D8"/>
    <w:rsid w:val="0007758E"/>
    <w:rsid w:val="000776B1"/>
    <w:rsid w:val="00077B3D"/>
    <w:rsid w:val="000801E4"/>
    <w:rsid w:val="00080496"/>
    <w:rsid w:val="00080B79"/>
    <w:rsid w:val="00080C59"/>
    <w:rsid w:val="000815C1"/>
    <w:rsid w:val="0008199E"/>
    <w:rsid w:val="000819EF"/>
    <w:rsid w:val="00081D41"/>
    <w:rsid w:val="00082456"/>
    <w:rsid w:val="00082A2E"/>
    <w:rsid w:val="00082BAE"/>
    <w:rsid w:val="0008329D"/>
    <w:rsid w:val="00083478"/>
    <w:rsid w:val="00083591"/>
    <w:rsid w:val="00083965"/>
    <w:rsid w:val="0008399B"/>
    <w:rsid w:val="00083C64"/>
    <w:rsid w:val="00083E5C"/>
    <w:rsid w:val="00084C3A"/>
    <w:rsid w:val="00085277"/>
    <w:rsid w:val="0008560F"/>
    <w:rsid w:val="00086066"/>
    <w:rsid w:val="00086118"/>
    <w:rsid w:val="00086D24"/>
    <w:rsid w:val="00087AF6"/>
    <w:rsid w:val="00087CB2"/>
    <w:rsid w:val="000902C4"/>
    <w:rsid w:val="00090632"/>
    <w:rsid w:val="00090B8C"/>
    <w:rsid w:val="00090E30"/>
    <w:rsid w:val="0009161B"/>
    <w:rsid w:val="00091979"/>
    <w:rsid w:val="00091A56"/>
    <w:rsid w:val="00091DDE"/>
    <w:rsid w:val="000932CE"/>
    <w:rsid w:val="00093798"/>
    <w:rsid w:val="000938F8"/>
    <w:rsid w:val="00093996"/>
    <w:rsid w:val="00093BEA"/>
    <w:rsid w:val="000941CE"/>
    <w:rsid w:val="000941F0"/>
    <w:rsid w:val="00094F55"/>
    <w:rsid w:val="000951CB"/>
    <w:rsid w:val="0009539E"/>
    <w:rsid w:val="00095A26"/>
    <w:rsid w:val="000961DC"/>
    <w:rsid w:val="000975B2"/>
    <w:rsid w:val="00097A92"/>
    <w:rsid w:val="000A024F"/>
    <w:rsid w:val="000A049D"/>
    <w:rsid w:val="000A3746"/>
    <w:rsid w:val="000A38B7"/>
    <w:rsid w:val="000A38D3"/>
    <w:rsid w:val="000A3A79"/>
    <w:rsid w:val="000A3ADF"/>
    <w:rsid w:val="000A3B35"/>
    <w:rsid w:val="000A3B70"/>
    <w:rsid w:val="000A4E05"/>
    <w:rsid w:val="000A527C"/>
    <w:rsid w:val="000A52B1"/>
    <w:rsid w:val="000A5822"/>
    <w:rsid w:val="000A5994"/>
    <w:rsid w:val="000A6C81"/>
    <w:rsid w:val="000A712B"/>
    <w:rsid w:val="000A75E7"/>
    <w:rsid w:val="000A7B37"/>
    <w:rsid w:val="000A7FB5"/>
    <w:rsid w:val="000B0007"/>
    <w:rsid w:val="000B07DA"/>
    <w:rsid w:val="000B10EC"/>
    <w:rsid w:val="000B19D5"/>
    <w:rsid w:val="000B1C62"/>
    <w:rsid w:val="000B2116"/>
    <w:rsid w:val="000B2CCB"/>
    <w:rsid w:val="000B3753"/>
    <w:rsid w:val="000B430A"/>
    <w:rsid w:val="000B43B7"/>
    <w:rsid w:val="000B46AF"/>
    <w:rsid w:val="000B4D74"/>
    <w:rsid w:val="000B511D"/>
    <w:rsid w:val="000B6B6F"/>
    <w:rsid w:val="000B6E69"/>
    <w:rsid w:val="000B6E8A"/>
    <w:rsid w:val="000B76C9"/>
    <w:rsid w:val="000B7F6C"/>
    <w:rsid w:val="000C08FD"/>
    <w:rsid w:val="000C2029"/>
    <w:rsid w:val="000C292F"/>
    <w:rsid w:val="000C2B70"/>
    <w:rsid w:val="000C3F74"/>
    <w:rsid w:val="000C5BCE"/>
    <w:rsid w:val="000C61A7"/>
    <w:rsid w:val="000C6316"/>
    <w:rsid w:val="000C6BFA"/>
    <w:rsid w:val="000D0197"/>
    <w:rsid w:val="000D038B"/>
    <w:rsid w:val="000D167A"/>
    <w:rsid w:val="000D1947"/>
    <w:rsid w:val="000D1B45"/>
    <w:rsid w:val="000D27AA"/>
    <w:rsid w:val="000D367D"/>
    <w:rsid w:val="000D3D6C"/>
    <w:rsid w:val="000D46E5"/>
    <w:rsid w:val="000D4AFD"/>
    <w:rsid w:val="000D4B01"/>
    <w:rsid w:val="000D4C07"/>
    <w:rsid w:val="000D53D0"/>
    <w:rsid w:val="000D555A"/>
    <w:rsid w:val="000D63D1"/>
    <w:rsid w:val="000E009A"/>
    <w:rsid w:val="000E0177"/>
    <w:rsid w:val="000E0657"/>
    <w:rsid w:val="000E0AC4"/>
    <w:rsid w:val="000E0D97"/>
    <w:rsid w:val="000E1FCC"/>
    <w:rsid w:val="000E2651"/>
    <w:rsid w:val="000E4021"/>
    <w:rsid w:val="000E41DD"/>
    <w:rsid w:val="000E4F43"/>
    <w:rsid w:val="000E55C2"/>
    <w:rsid w:val="000E5FD0"/>
    <w:rsid w:val="000E725E"/>
    <w:rsid w:val="000E751B"/>
    <w:rsid w:val="000E7C09"/>
    <w:rsid w:val="000F0247"/>
    <w:rsid w:val="000F05F4"/>
    <w:rsid w:val="000F0B3D"/>
    <w:rsid w:val="000F1043"/>
    <w:rsid w:val="000F17C5"/>
    <w:rsid w:val="000F224E"/>
    <w:rsid w:val="000F2966"/>
    <w:rsid w:val="000F2EA3"/>
    <w:rsid w:val="000F38B5"/>
    <w:rsid w:val="000F3C20"/>
    <w:rsid w:val="000F44A9"/>
    <w:rsid w:val="000F44E8"/>
    <w:rsid w:val="000F5915"/>
    <w:rsid w:val="000F6609"/>
    <w:rsid w:val="00100678"/>
    <w:rsid w:val="0010212B"/>
    <w:rsid w:val="00102547"/>
    <w:rsid w:val="00103A65"/>
    <w:rsid w:val="00104076"/>
    <w:rsid w:val="001043EC"/>
    <w:rsid w:val="001047E0"/>
    <w:rsid w:val="00104C97"/>
    <w:rsid w:val="00104E13"/>
    <w:rsid w:val="00105CD5"/>
    <w:rsid w:val="00106C44"/>
    <w:rsid w:val="001076C5"/>
    <w:rsid w:val="00110314"/>
    <w:rsid w:val="0011094B"/>
    <w:rsid w:val="00110F8D"/>
    <w:rsid w:val="00111777"/>
    <w:rsid w:val="00112239"/>
    <w:rsid w:val="00112A5F"/>
    <w:rsid w:val="00112C66"/>
    <w:rsid w:val="00113385"/>
    <w:rsid w:val="0011384D"/>
    <w:rsid w:val="00113B2B"/>
    <w:rsid w:val="00113F09"/>
    <w:rsid w:val="0011409D"/>
    <w:rsid w:val="0011443E"/>
    <w:rsid w:val="001149DF"/>
    <w:rsid w:val="001158E7"/>
    <w:rsid w:val="001172AA"/>
    <w:rsid w:val="00117A2D"/>
    <w:rsid w:val="00117ACA"/>
    <w:rsid w:val="00117BAD"/>
    <w:rsid w:val="00117D85"/>
    <w:rsid w:val="00121380"/>
    <w:rsid w:val="00121AFE"/>
    <w:rsid w:val="00121B1E"/>
    <w:rsid w:val="00122CB2"/>
    <w:rsid w:val="00122F18"/>
    <w:rsid w:val="00123030"/>
    <w:rsid w:val="00123729"/>
    <w:rsid w:val="00124293"/>
    <w:rsid w:val="001246AA"/>
    <w:rsid w:val="0012503F"/>
    <w:rsid w:val="0012548B"/>
    <w:rsid w:val="00125C68"/>
    <w:rsid w:val="00125EFA"/>
    <w:rsid w:val="00126CFB"/>
    <w:rsid w:val="00127765"/>
    <w:rsid w:val="001278EE"/>
    <w:rsid w:val="001279D2"/>
    <w:rsid w:val="00130063"/>
    <w:rsid w:val="001306B8"/>
    <w:rsid w:val="00130F02"/>
    <w:rsid w:val="00131B3E"/>
    <w:rsid w:val="00131E51"/>
    <w:rsid w:val="001324DF"/>
    <w:rsid w:val="00133183"/>
    <w:rsid w:val="001336EF"/>
    <w:rsid w:val="00133A11"/>
    <w:rsid w:val="00133A56"/>
    <w:rsid w:val="00133EE2"/>
    <w:rsid w:val="0013478D"/>
    <w:rsid w:val="00135587"/>
    <w:rsid w:val="001374E8"/>
    <w:rsid w:val="00137792"/>
    <w:rsid w:val="00137848"/>
    <w:rsid w:val="001403E8"/>
    <w:rsid w:val="001409ED"/>
    <w:rsid w:val="001412C7"/>
    <w:rsid w:val="001417BD"/>
    <w:rsid w:val="00142587"/>
    <w:rsid w:val="001427C4"/>
    <w:rsid w:val="00143DD9"/>
    <w:rsid w:val="00143F0E"/>
    <w:rsid w:val="001447B0"/>
    <w:rsid w:val="001451A7"/>
    <w:rsid w:val="00145AEE"/>
    <w:rsid w:val="00146251"/>
    <w:rsid w:val="0014633B"/>
    <w:rsid w:val="0014640B"/>
    <w:rsid w:val="00146673"/>
    <w:rsid w:val="0014692D"/>
    <w:rsid w:val="00146C61"/>
    <w:rsid w:val="00146E40"/>
    <w:rsid w:val="00147048"/>
    <w:rsid w:val="0014747A"/>
    <w:rsid w:val="00147EF9"/>
    <w:rsid w:val="0015010A"/>
    <w:rsid w:val="001509D9"/>
    <w:rsid w:val="0015140F"/>
    <w:rsid w:val="00151B98"/>
    <w:rsid w:val="00151E91"/>
    <w:rsid w:val="001521D9"/>
    <w:rsid w:val="00152437"/>
    <w:rsid w:val="00152BF5"/>
    <w:rsid w:val="00152FD2"/>
    <w:rsid w:val="001537C3"/>
    <w:rsid w:val="00153869"/>
    <w:rsid w:val="00154008"/>
    <w:rsid w:val="001540B4"/>
    <w:rsid w:val="001541E7"/>
    <w:rsid w:val="001544A3"/>
    <w:rsid w:val="00154BC6"/>
    <w:rsid w:val="00154BFD"/>
    <w:rsid w:val="0015587C"/>
    <w:rsid w:val="00155E08"/>
    <w:rsid w:val="001561AE"/>
    <w:rsid w:val="001572F9"/>
    <w:rsid w:val="00157932"/>
    <w:rsid w:val="00157F0D"/>
    <w:rsid w:val="001600D3"/>
    <w:rsid w:val="001604D4"/>
    <w:rsid w:val="00160D08"/>
    <w:rsid w:val="0016137B"/>
    <w:rsid w:val="00161DC8"/>
    <w:rsid w:val="00163342"/>
    <w:rsid w:val="00163622"/>
    <w:rsid w:val="00163682"/>
    <w:rsid w:val="0016470D"/>
    <w:rsid w:val="00164829"/>
    <w:rsid w:val="00164954"/>
    <w:rsid w:val="00164A21"/>
    <w:rsid w:val="00164B60"/>
    <w:rsid w:val="0016527F"/>
    <w:rsid w:val="001659C3"/>
    <w:rsid w:val="00165BFF"/>
    <w:rsid w:val="00165C8E"/>
    <w:rsid w:val="00165E90"/>
    <w:rsid w:val="00166407"/>
    <w:rsid w:val="00166484"/>
    <w:rsid w:val="001672CA"/>
    <w:rsid w:val="00167CEE"/>
    <w:rsid w:val="00170394"/>
    <w:rsid w:val="00170783"/>
    <w:rsid w:val="00170D89"/>
    <w:rsid w:val="00171693"/>
    <w:rsid w:val="00171C73"/>
    <w:rsid w:val="00171EA6"/>
    <w:rsid w:val="0017234F"/>
    <w:rsid w:val="0017237D"/>
    <w:rsid w:val="00172EB6"/>
    <w:rsid w:val="001734E9"/>
    <w:rsid w:val="00173C4C"/>
    <w:rsid w:val="00175452"/>
    <w:rsid w:val="00175B2F"/>
    <w:rsid w:val="00175BAB"/>
    <w:rsid w:val="00176041"/>
    <w:rsid w:val="001764C3"/>
    <w:rsid w:val="001765A6"/>
    <w:rsid w:val="00176D8E"/>
    <w:rsid w:val="00177133"/>
    <w:rsid w:val="001811FF"/>
    <w:rsid w:val="00181EBB"/>
    <w:rsid w:val="00182E75"/>
    <w:rsid w:val="00183054"/>
    <w:rsid w:val="00183F04"/>
    <w:rsid w:val="00184375"/>
    <w:rsid w:val="001849A8"/>
    <w:rsid w:val="001855B2"/>
    <w:rsid w:val="001855B5"/>
    <w:rsid w:val="00185F7F"/>
    <w:rsid w:val="001860D5"/>
    <w:rsid w:val="0018654E"/>
    <w:rsid w:val="001867EF"/>
    <w:rsid w:val="001869F1"/>
    <w:rsid w:val="00186B75"/>
    <w:rsid w:val="00187786"/>
    <w:rsid w:val="001908AF"/>
    <w:rsid w:val="00190BDF"/>
    <w:rsid w:val="00190EA7"/>
    <w:rsid w:val="00191766"/>
    <w:rsid w:val="00192144"/>
    <w:rsid w:val="001923EE"/>
    <w:rsid w:val="0019275A"/>
    <w:rsid w:val="00192CE1"/>
    <w:rsid w:val="0019339F"/>
    <w:rsid w:val="00193789"/>
    <w:rsid w:val="00193B96"/>
    <w:rsid w:val="00194051"/>
    <w:rsid w:val="00194146"/>
    <w:rsid w:val="001946BE"/>
    <w:rsid w:val="00194768"/>
    <w:rsid w:val="00194C8F"/>
    <w:rsid w:val="001968FF"/>
    <w:rsid w:val="001969B6"/>
    <w:rsid w:val="00197A2F"/>
    <w:rsid w:val="001A026E"/>
    <w:rsid w:val="001A03EF"/>
    <w:rsid w:val="001A1680"/>
    <w:rsid w:val="001A1B3A"/>
    <w:rsid w:val="001A1F66"/>
    <w:rsid w:val="001A2123"/>
    <w:rsid w:val="001A23DC"/>
    <w:rsid w:val="001A269A"/>
    <w:rsid w:val="001A2F3A"/>
    <w:rsid w:val="001A33CF"/>
    <w:rsid w:val="001A35B1"/>
    <w:rsid w:val="001A3B16"/>
    <w:rsid w:val="001A3D4A"/>
    <w:rsid w:val="001A3E61"/>
    <w:rsid w:val="001A4437"/>
    <w:rsid w:val="001A47CE"/>
    <w:rsid w:val="001A4D1A"/>
    <w:rsid w:val="001A5039"/>
    <w:rsid w:val="001A50FF"/>
    <w:rsid w:val="001A51AA"/>
    <w:rsid w:val="001A5509"/>
    <w:rsid w:val="001A5B21"/>
    <w:rsid w:val="001A5E6B"/>
    <w:rsid w:val="001A6960"/>
    <w:rsid w:val="001A78A9"/>
    <w:rsid w:val="001B00DC"/>
    <w:rsid w:val="001B11E2"/>
    <w:rsid w:val="001B18F1"/>
    <w:rsid w:val="001B2436"/>
    <w:rsid w:val="001B3384"/>
    <w:rsid w:val="001B407A"/>
    <w:rsid w:val="001B5FBD"/>
    <w:rsid w:val="001B6439"/>
    <w:rsid w:val="001B6B82"/>
    <w:rsid w:val="001B7113"/>
    <w:rsid w:val="001B7135"/>
    <w:rsid w:val="001B722D"/>
    <w:rsid w:val="001B7AA9"/>
    <w:rsid w:val="001C0A00"/>
    <w:rsid w:val="001C0DFA"/>
    <w:rsid w:val="001C0F36"/>
    <w:rsid w:val="001C1230"/>
    <w:rsid w:val="001C1350"/>
    <w:rsid w:val="001C13F6"/>
    <w:rsid w:val="001C236F"/>
    <w:rsid w:val="001C2426"/>
    <w:rsid w:val="001C38A7"/>
    <w:rsid w:val="001C3B7D"/>
    <w:rsid w:val="001C3BA2"/>
    <w:rsid w:val="001C4128"/>
    <w:rsid w:val="001C4421"/>
    <w:rsid w:val="001C4579"/>
    <w:rsid w:val="001C45B1"/>
    <w:rsid w:val="001C46D2"/>
    <w:rsid w:val="001C4A49"/>
    <w:rsid w:val="001C4DCD"/>
    <w:rsid w:val="001C502B"/>
    <w:rsid w:val="001C5746"/>
    <w:rsid w:val="001C65D3"/>
    <w:rsid w:val="001C6693"/>
    <w:rsid w:val="001C6A5D"/>
    <w:rsid w:val="001C6F61"/>
    <w:rsid w:val="001C704E"/>
    <w:rsid w:val="001D0389"/>
    <w:rsid w:val="001D0987"/>
    <w:rsid w:val="001D0DD3"/>
    <w:rsid w:val="001D2B2A"/>
    <w:rsid w:val="001D317F"/>
    <w:rsid w:val="001D3490"/>
    <w:rsid w:val="001D3C3F"/>
    <w:rsid w:val="001D5EFB"/>
    <w:rsid w:val="001D6038"/>
    <w:rsid w:val="001D7582"/>
    <w:rsid w:val="001D794B"/>
    <w:rsid w:val="001E0351"/>
    <w:rsid w:val="001E0369"/>
    <w:rsid w:val="001E16F1"/>
    <w:rsid w:val="001E19CF"/>
    <w:rsid w:val="001E2262"/>
    <w:rsid w:val="001E269C"/>
    <w:rsid w:val="001E2C3F"/>
    <w:rsid w:val="001E4231"/>
    <w:rsid w:val="001E5119"/>
    <w:rsid w:val="001E5BBF"/>
    <w:rsid w:val="001E5EC8"/>
    <w:rsid w:val="001E6064"/>
    <w:rsid w:val="001E6F41"/>
    <w:rsid w:val="001E7041"/>
    <w:rsid w:val="001E7DF4"/>
    <w:rsid w:val="001F04A8"/>
    <w:rsid w:val="001F07C4"/>
    <w:rsid w:val="001F101D"/>
    <w:rsid w:val="001F178D"/>
    <w:rsid w:val="001F179E"/>
    <w:rsid w:val="001F1DF9"/>
    <w:rsid w:val="001F1E0E"/>
    <w:rsid w:val="001F1EBE"/>
    <w:rsid w:val="001F220D"/>
    <w:rsid w:val="001F234B"/>
    <w:rsid w:val="001F2B63"/>
    <w:rsid w:val="001F2B64"/>
    <w:rsid w:val="001F31B9"/>
    <w:rsid w:val="001F3569"/>
    <w:rsid w:val="001F45ED"/>
    <w:rsid w:val="001F46C1"/>
    <w:rsid w:val="001F6970"/>
    <w:rsid w:val="001F76B5"/>
    <w:rsid w:val="001F7DA5"/>
    <w:rsid w:val="001F7F49"/>
    <w:rsid w:val="001F7F5A"/>
    <w:rsid w:val="001F7F84"/>
    <w:rsid w:val="002000EC"/>
    <w:rsid w:val="00200AE3"/>
    <w:rsid w:val="00200F1E"/>
    <w:rsid w:val="00202233"/>
    <w:rsid w:val="00202A6F"/>
    <w:rsid w:val="00202B44"/>
    <w:rsid w:val="00202D26"/>
    <w:rsid w:val="00202D51"/>
    <w:rsid w:val="00202E6C"/>
    <w:rsid w:val="00203863"/>
    <w:rsid w:val="002054D3"/>
    <w:rsid w:val="00205A91"/>
    <w:rsid w:val="0020664A"/>
    <w:rsid w:val="00206988"/>
    <w:rsid w:val="0020698A"/>
    <w:rsid w:val="00206A69"/>
    <w:rsid w:val="00206B40"/>
    <w:rsid w:val="0020751D"/>
    <w:rsid w:val="00207DB6"/>
    <w:rsid w:val="002100E6"/>
    <w:rsid w:val="002105E6"/>
    <w:rsid w:val="00210656"/>
    <w:rsid w:val="0021099E"/>
    <w:rsid w:val="00210A82"/>
    <w:rsid w:val="00210B94"/>
    <w:rsid w:val="00211199"/>
    <w:rsid w:val="002112A1"/>
    <w:rsid w:val="00211EED"/>
    <w:rsid w:val="00212138"/>
    <w:rsid w:val="002126F5"/>
    <w:rsid w:val="0021305A"/>
    <w:rsid w:val="002137EB"/>
    <w:rsid w:val="0021390E"/>
    <w:rsid w:val="00214456"/>
    <w:rsid w:val="00214652"/>
    <w:rsid w:val="00214D2B"/>
    <w:rsid w:val="002167BB"/>
    <w:rsid w:val="00216DEB"/>
    <w:rsid w:val="0021713E"/>
    <w:rsid w:val="00220471"/>
    <w:rsid w:val="00221423"/>
    <w:rsid w:val="00221909"/>
    <w:rsid w:val="00222E6E"/>
    <w:rsid w:val="00223367"/>
    <w:rsid w:val="0022340D"/>
    <w:rsid w:val="00223732"/>
    <w:rsid w:val="00223802"/>
    <w:rsid w:val="002238CA"/>
    <w:rsid w:val="00223932"/>
    <w:rsid w:val="00224B5F"/>
    <w:rsid w:val="00224ECD"/>
    <w:rsid w:val="00225B16"/>
    <w:rsid w:val="00226855"/>
    <w:rsid w:val="002279F8"/>
    <w:rsid w:val="00227AEF"/>
    <w:rsid w:val="00227B81"/>
    <w:rsid w:val="00230228"/>
    <w:rsid w:val="002305BC"/>
    <w:rsid w:val="0023060B"/>
    <w:rsid w:val="00231018"/>
    <w:rsid w:val="00231628"/>
    <w:rsid w:val="00231C25"/>
    <w:rsid w:val="00232307"/>
    <w:rsid w:val="00232737"/>
    <w:rsid w:val="00232846"/>
    <w:rsid w:val="00232E1D"/>
    <w:rsid w:val="00232EE8"/>
    <w:rsid w:val="0023338A"/>
    <w:rsid w:val="00233470"/>
    <w:rsid w:val="00234001"/>
    <w:rsid w:val="00234287"/>
    <w:rsid w:val="002358FA"/>
    <w:rsid w:val="00235E59"/>
    <w:rsid w:val="00236096"/>
    <w:rsid w:val="00236484"/>
    <w:rsid w:val="0023694A"/>
    <w:rsid w:val="00236E62"/>
    <w:rsid w:val="002377F8"/>
    <w:rsid w:val="00237CEF"/>
    <w:rsid w:val="002404B4"/>
    <w:rsid w:val="00240677"/>
    <w:rsid w:val="00240D66"/>
    <w:rsid w:val="002421E0"/>
    <w:rsid w:val="002423A3"/>
    <w:rsid w:val="002429E3"/>
    <w:rsid w:val="00242E99"/>
    <w:rsid w:val="00243679"/>
    <w:rsid w:val="002438A6"/>
    <w:rsid w:val="00245106"/>
    <w:rsid w:val="002452E5"/>
    <w:rsid w:val="00245E0F"/>
    <w:rsid w:val="002463AD"/>
    <w:rsid w:val="00247617"/>
    <w:rsid w:val="00247F63"/>
    <w:rsid w:val="0025025D"/>
    <w:rsid w:val="002502E4"/>
    <w:rsid w:val="0025154F"/>
    <w:rsid w:val="002518D8"/>
    <w:rsid w:val="00251C3B"/>
    <w:rsid w:val="00251DF4"/>
    <w:rsid w:val="0025271C"/>
    <w:rsid w:val="00252EF6"/>
    <w:rsid w:val="00252FB2"/>
    <w:rsid w:val="00253217"/>
    <w:rsid w:val="0025369E"/>
    <w:rsid w:val="00254CCA"/>
    <w:rsid w:val="00254E09"/>
    <w:rsid w:val="00256CF6"/>
    <w:rsid w:val="00257A0F"/>
    <w:rsid w:val="002600C1"/>
    <w:rsid w:val="0026013D"/>
    <w:rsid w:val="00260510"/>
    <w:rsid w:val="002615AE"/>
    <w:rsid w:val="00261B6D"/>
    <w:rsid w:val="00262371"/>
    <w:rsid w:val="00262B44"/>
    <w:rsid w:val="0026358A"/>
    <w:rsid w:val="00265021"/>
    <w:rsid w:val="002650B2"/>
    <w:rsid w:val="00265298"/>
    <w:rsid w:val="002655B2"/>
    <w:rsid w:val="002655B8"/>
    <w:rsid w:val="00265AE5"/>
    <w:rsid w:val="00265CCB"/>
    <w:rsid w:val="00266096"/>
    <w:rsid w:val="002660DA"/>
    <w:rsid w:val="0026610A"/>
    <w:rsid w:val="00267071"/>
    <w:rsid w:val="00267664"/>
    <w:rsid w:val="00267F37"/>
    <w:rsid w:val="002703C8"/>
    <w:rsid w:val="002708E2"/>
    <w:rsid w:val="00270E02"/>
    <w:rsid w:val="00270F04"/>
    <w:rsid w:val="0027118C"/>
    <w:rsid w:val="00271696"/>
    <w:rsid w:val="00272323"/>
    <w:rsid w:val="002723EF"/>
    <w:rsid w:val="002731A7"/>
    <w:rsid w:val="002740B7"/>
    <w:rsid w:val="0027415E"/>
    <w:rsid w:val="00274276"/>
    <w:rsid w:val="0027452E"/>
    <w:rsid w:val="00274912"/>
    <w:rsid w:val="00274FFD"/>
    <w:rsid w:val="00275524"/>
    <w:rsid w:val="00276908"/>
    <w:rsid w:val="00276D6F"/>
    <w:rsid w:val="00277805"/>
    <w:rsid w:val="002778C6"/>
    <w:rsid w:val="00280180"/>
    <w:rsid w:val="00280475"/>
    <w:rsid w:val="002806A3"/>
    <w:rsid w:val="002808F8"/>
    <w:rsid w:val="00280CA8"/>
    <w:rsid w:val="00280D02"/>
    <w:rsid w:val="002820DA"/>
    <w:rsid w:val="00282127"/>
    <w:rsid w:val="00282D8D"/>
    <w:rsid w:val="00282F04"/>
    <w:rsid w:val="00282FEE"/>
    <w:rsid w:val="002832AE"/>
    <w:rsid w:val="00283CBA"/>
    <w:rsid w:val="002845E3"/>
    <w:rsid w:val="002847A2"/>
    <w:rsid w:val="00284889"/>
    <w:rsid w:val="00284D21"/>
    <w:rsid w:val="002853A2"/>
    <w:rsid w:val="00285BCE"/>
    <w:rsid w:val="00285C9A"/>
    <w:rsid w:val="00285E3C"/>
    <w:rsid w:val="00286E4C"/>
    <w:rsid w:val="00290614"/>
    <w:rsid w:val="00290618"/>
    <w:rsid w:val="00290E2A"/>
    <w:rsid w:val="00291205"/>
    <w:rsid w:val="002912E3"/>
    <w:rsid w:val="002917FB"/>
    <w:rsid w:val="0029230B"/>
    <w:rsid w:val="0029240D"/>
    <w:rsid w:val="00293B4E"/>
    <w:rsid w:val="00293C71"/>
    <w:rsid w:val="00294071"/>
    <w:rsid w:val="00294220"/>
    <w:rsid w:val="00295337"/>
    <w:rsid w:val="0029544D"/>
    <w:rsid w:val="00295722"/>
    <w:rsid w:val="00295D3D"/>
    <w:rsid w:val="002964CD"/>
    <w:rsid w:val="00296805"/>
    <w:rsid w:val="00297218"/>
    <w:rsid w:val="002974B5"/>
    <w:rsid w:val="002974F0"/>
    <w:rsid w:val="002974F9"/>
    <w:rsid w:val="00297C46"/>
    <w:rsid w:val="002A08AC"/>
    <w:rsid w:val="002A0AC6"/>
    <w:rsid w:val="002A0B4F"/>
    <w:rsid w:val="002A1207"/>
    <w:rsid w:val="002A1258"/>
    <w:rsid w:val="002A1921"/>
    <w:rsid w:val="002A2233"/>
    <w:rsid w:val="002A24B0"/>
    <w:rsid w:val="002A289F"/>
    <w:rsid w:val="002A2E49"/>
    <w:rsid w:val="002A3A8C"/>
    <w:rsid w:val="002A502B"/>
    <w:rsid w:val="002A5DA1"/>
    <w:rsid w:val="002A5F70"/>
    <w:rsid w:val="002A61A0"/>
    <w:rsid w:val="002A6F55"/>
    <w:rsid w:val="002A720C"/>
    <w:rsid w:val="002A79F7"/>
    <w:rsid w:val="002A7A0C"/>
    <w:rsid w:val="002A7B3E"/>
    <w:rsid w:val="002B08CE"/>
    <w:rsid w:val="002B09B1"/>
    <w:rsid w:val="002B09F6"/>
    <w:rsid w:val="002B0CA2"/>
    <w:rsid w:val="002B102A"/>
    <w:rsid w:val="002B148D"/>
    <w:rsid w:val="002B17E2"/>
    <w:rsid w:val="002B19BB"/>
    <w:rsid w:val="002B19CA"/>
    <w:rsid w:val="002B1D24"/>
    <w:rsid w:val="002B2194"/>
    <w:rsid w:val="002B2650"/>
    <w:rsid w:val="002B2925"/>
    <w:rsid w:val="002B2AC1"/>
    <w:rsid w:val="002B34ED"/>
    <w:rsid w:val="002B3BA8"/>
    <w:rsid w:val="002B42E5"/>
    <w:rsid w:val="002B45B9"/>
    <w:rsid w:val="002B4AC1"/>
    <w:rsid w:val="002B5E60"/>
    <w:rsid w:val="002B6008"/>
    <w:rsid w:val="002B676A"/>
    <w:rsid w:val="002B72B5"/>
    <w:rsid w:val="002B7B9C"/>
    <w:rsid w:val="002C0013"/>
    <w:rsid w:val="002C03F2"/>
    <w:rsid w:val="002C1C6E"/>
    <w:rsid w:val="002C1CD0"/>
    <w:rsid w:val="002C27B8"/>
    <w:rsid w:val="002C28C9"/>
    <w:rsid w:val="002C3304"/>
    <w:rsid w:val="002C3ACF"/>
    <w:rsid w:val="002C3CC8"/>
    <w:rsid w:val="002C3DC9"/>
    <w:rsid w:val="002C41E9"/>
    <w:rsid w:val="002C4B44"/>
    <w:rsid w:val="002C5041"/>
    <w:rsid w:val="002C540C"/>
    <w:rsid w:val="002C5427"/>
    <w:rsid w:val="002C5E5E"/>
    <w:rsid w:val="002C6C31"/>
    <w:rsid w:val="002C6E48"/>
    <w:rsid w:val="002C6F7C"/>
    <w:rsid w:val="002C724B"/>
    <w:rsid w:val="002C787B"/>
    <w:rsid w:val="002C7AE7"/>
    <w:rsid w:val="002D0118"/>
    <w:rsid w:val="002D0908"/>
    <w:rsid w:val="002D100B"/>
    <w:rsid w:val="002D1731"/>
    <w:rsid w:val="002D357D"/>
    <w:rsid w:val="002D3816"/>
    <w:rsid w:val="002D4BD8"/>
    <w:rsid w:val="002D4D5B"/>
    <w:rsid w:val="002D53C5"/>
    <w:rsid w:val="002D59F5"/>
    <w:rsid w:val="002D5A2D"/>
    <w:rsid w:val="002D6130"/>
    <w:rsid w:val="002D79A2"/>
    <w:rsid w:val="002D7A36"/>
    <w:rsid w:val="002D7B2D"/>
    <w:rsid w:val="002D7DAA"/>
    <w:rsid w:val="002E05C4"/>
    <w:rsid w:val="002E0A5A"/>
    <w:rsid w:val="002E0D03"/>
    <w:rsid w:val="002E0F9D"/>
    <w:rsid w:val="002E11D6"/>
    <w:rsid w:val="002E1AFD"/>
    <w:rsid w:val="002E2691"/>
    <w:rsid w:val="002E29EC"/>
    <w:rsid w:val="002E3ABC"/>
    <w:rsid w:val="002E6306"/>
    <w:rsid w:val="002E7311"/>
    <w:rsid w:val="002E75CF"/>
    <w:rsid w:val="002E7B62"/>
    <w:rsid w:val="002F10F9"/>
    <w:rsid w:val="002F12A1"/>
    <w:rsid w:val="002F161E"/>
    <w:rsid w:val="002F17CE"/>
    <w:rsid w:val="002F20AE"/>
    <w:rsid w:val="002F2783"/>
    <w:rsid w:val="002F3049"/>
    <w:rsid w:val="002F3063"/>
    <w:rsid w:val="002F3661"/>
    <w:rsid w:val="002F37CB"/>
    <w:rsid w:val="002F42D5"/>
    <w:rsid w:val="002F637B"/>
    <w:rsid w:val="002F7035"/>
    <w:rsid w:val="002F716D"/>
    <w:rsid w:val="002F72C5"/>
    <w:rsid w:val="002F7601"/>
    <w:rsid w:val="002F7A0C"/>
    <w:rsid w:val="002F7A78"/>
    <w:rsid w:val="003013D0"/>
    <w:rsid w:val="003016C3"/>
    <w:rsid w:val="00301C40"/>
    <w:rsid w:val="00301C85"/>
    <w:rsid w:val="003027FA"/>
    <w:rsid w:val="003029A7"/>
    <w:rsid w:val="00302CF2"/>
    <w:rsid w:val="00302D4A"/>
    <w:rsid w:val="00302F8B"/>
    <w:rsid w:val="00302FAF"/>
    <w:rsid w:val="0030421D"/>
    <w:rsid w:val="00304971"/>
    <w:rsid w:val="00304FAF"/>
    <w:rsid w:val="003053AD"/>
    <w:rsid w:val="00305A3E"/>
    <w:rsid w:val="00307B52"/>
    <w:rsid w:val="00307E02"/>
    <w:rsid w:val="0031111B"/>
    <w:rsid w:val="003111D9"/>
    <w:rsid w:val="00311317"/>
    <w:rsid w:val="003117DD"/>
    <w:rsid w:val="0031186B"/>
    <w:rsid w:val="003119C5"/>
    <w:rsid w:val="00311E79"/>
    <w:rsid w:val="003122A9"/>
    <w:rsid w:val="00312E6C"/>
    <w:rsid w:val="0031328D"/>
    <w:rsid w:val="00314AAF"/>
    <w:rsid w:val="00314FC3"/>
    <w:rsid w:val="0031628B"/>
    <w:rsid w:val="00316A9E"/>
    <w:rsid w:val="00316F5C"/>
    <w:rsid w:val="003179DF"/>
    <w:rsid w:val="00317EA5"/>
    <w:rsid w:val="0032034B"/>
    <w:rsid w:val="0032050B"/>
    <w:rsid w:val="003213DE"/>
    <w:rsid w:val="00321520"/>
    <w:rsid w:val="00321C53"/>
    <w:rsid w:val="00323722"/>
    <w:rsid w:val="00323F0B"/>
    <w:rsid w:val="00324716"/>
    <w:rsid w:val="00324BD2"/>
    <w:rsid w:val="003252AD"/>
    <w:rsid w:val="00325662"/>
    <w:rsid w:val="003258AD"/>
    <w:rsid w:val="00325C90"/>
    <w:rsid w:val="003261EA"/>
    <w:rsid w:val="003267FF"/>
    <w:rsid w:val="00326B0A"/>
    <w:rsid w:val="00326EF5"/>
    <w:rsid w:val="003270E9"/>
    <w:rsid w:val="0032746D"/>
    <w:rsid w:val="003276DB"/>
    <w:rsid w:val="00327BB4"/>
    <w:rsid w:val="0033035F"/>
    <w:rsid w:val="00330625"/>
    <w:rsid w:val="00330DBB"/>
    <w:rsid w:val="00331023"/>
    <w:rsid w:val="003311F3"/>
    <w:rsid w:val="003314A1"/>
    <w:rsid w:val="003317A7"/>
    <w:rsid w:val="00331EFC"/>
    <w:rsid w:val="00332417"/>
    <w:rsid w:val="003325C1"/>
    <w:rsid w:val="00332B73"/>
    <w:rsid w:val="00332F73"/>
    <w:rsid w:val="00333072"/>
    <w:rsid w:val="003332A6"/>
    <w:rsid w:val="00333381"/>
    <w:rsid w:val="00333773"/>
    <w:rsid w:val="003338CD"/>
    <w:rsid w:val="00333D3E"/>
    <w:rsid w:val="00334385"/>
    <w:rsid w:val="00334412"/>
    <w:rsid w:val="00334D36"/>
    <w:rsid w:val="003350D5"/>
    <w:rsid w:val="003354D8"/>
    <w:rsid w:val="00336FD4"/>
    <w:rsid w:val="00337307"/>
    <w:rsid w:val="00337FBB"/>
    <w:rsid w:val="00340045"/>
    <w:rsid w:val="00340A33"/>
    <w:rsid w:val="00340C25"/>
    <w:rsid w:val="00340C6E"/>
    <w:rsid w:val="00340E34"/>
    <w:rsid w:val="00341393"/>
    <w:rsid w:val="003416BB"/>
    <w:rsid w:val="003419D3"/>
    <w:rsid w:val="0034350D"/>
    <w:rsid w:val="00343E2E"/>
    <w:rsid w:val="003445E8"/>
    <w:rsid w:val="00344794"/>
    <w:rsid w:val="00346110"/>
    <w:rsid w:val="00346D57"/>
    <w:rsid w:val="00347573"/>
    <w:rsid w:val="00347BBE"/>
    <w:rsid w:val="003501EE"/>
    <w:rsid w:val="00350682"/>
    <w:rsid w:val="00350709"/>
    <w:rsid w:val="00350B79"/>
    <w:rsid w:val="003510DC"/>
    <w:rsid w:val="0035199A"/>
    <w:rsid w:val="00352548"/>
    <w:rsid w:val="00352B3A"/>
    <w:rsid w:val="00353F30"/>
    <w:rsid w:val="00355214"/>
    <w:rsid w:val="00355CCD"/>
    <w:rsid w:val="00355E7C"/>
    <w:rsid w:val="00356EA6"/>
    <w:rsid w:val="0036080A"/>
    <w:rsid w:val="00361602"/>
    <w:rsid w:val="00361B30"/>
    <w:rsid w:val="00361DFD"/>
    <w:rsid w:val="00362737"/>
    <w:rsid w:val="00362E37"/>
    <w:rsid w:val="00362F68"/>
    <w:rsid w:val="00362F78"/>
    <w:rsid w:val="003636F5"/>
    <w:rsid w:val="0036398E"/>
    <w:rsid w:val="0036541C"/>
    <w:rsid w:val="0036567E"/>
    <w:rsid w:val="00365FB1"/>
    <w:rsid w:val="00370453"/>
    <w:rsid w:val="0037048B"/>
    <w:rsid w:val="003709D5"/>
    <w:rsid w:val="003709F0"/>
    <w:rsid w:val="00370A3D"/>
    <w:rsid w:val="003712D6"/>
    <w:rsid w:val="00372288"/>
    <w:rsid w:val="00372CE1"/>
    <w:rsid w:val="00372FF9"/>
    <w:rsid w:val="0037302F"/>
    <w:rsid w:val="0037324E"/>
    <w:rsid w:val="003755D5"/>
    <w:rsid w:val="00375A0A"/>
    <w:rsid w:val="003761D3"/>
    <w:rsid w:val="00376465"/>
    <w:rsid w:val="00376701"/>
    <w:rsid w:val="00376B7F"/>
    <w:rsid w:val="00376DB6"/>
    <w:rsid w:val="0037707E"/>
    <w:rsid w:val="003772C9"/>
    <w:rsid w:val="00377D92"/>
    <w:rsid w:val="0038036D"/>
    <w:rsid w:val="00380DF8"/>
    <w:rsid w:val="00380E3A"/>
    <w:rsid w:val="0038111C"/>
    <w:rsid w:val="00381331"/>
    <w:rsid w:val="003816B1"/>
    <w:rsid w:val="00381C5F"/>
    <w:rsid w:val="0038248B"/>
    <w:rsid w:val="00382908"/>
    <w:rsid w:val="00382C5C"/>
    <w:rsid w:val="00382FF5"/>
    <w:rsid w:val="00383404"/>
    <w:rsid w:val="00383692"/>
    <w:rsid w:val="003848A2"/>
    <w:rsid w:val="00384B9E"/>
    <w:rsid w:val="0038682B"/>
    <w:rsid w:val="0038687B"/>
    <w:rsid w:val="0038689E"/>
    <w:rsid w:val="00386C47"/>
    <w:rsid w:val="00386E53"/>
    <w:rsid w:val="003877C7"/>
    <w:rsid w:val="00387C3A"/>
    <w:rsid w:val="00387FA4"/>
    <w:rsid w:val="0039023C"/>
    <w:rsid w:val="00391057"/>
    <w:rsid w:val="003917B2"/>
    <w:rsid w:val="00393950"/>
    <w:rsid w:val="00394421"/>
    <w:rsid w:val="00394629"/>
    <w:rsid w:val="00394C93"/>
    <w:rsid w:val="003957E1"/>
    <w:rsid w:val="003958D3"/>
    <w:rsid w:val="00395F2F"/>
    <w:rsid w:val="003969C6"/>
    <w:rsid w:val="00397698"/>
    <w:rsid w:val="0039797B"/>
    <w:rsid w:val="003A0447"/>
    <w:rsid w:val="003A0F3D"/>
    <w:rsid w:val="003A1406"/>
    <w:rsid w:val="003A2659"/>
    <w:rsid w:val="003A2D62"/>
    <w:rsid w:val="003A33D7"/>
    <w:rsid w:val="003A39C2"/>
    <w:rsid w:val="003A46AC"/>
    <w:rsid w:val="003A491D"/>
    <w:rsid w:val="003A4CE1"/>
    <w:rsid w:val="003A696E"/>
    <w:rsid w:val="003A7757"/>
    <w:rsid w:val="003A78BF"/>
    <w:rsid w:val="003A7D2F"/>
    <w:rsid w:val="003A7FDB"/>
    <w:rsid w:val="003B015B"/>
    <w:rsid w:val="003B04B0"/>
    <w:rsid w:val="003B05E9"/>
    <w:rsid w:val="003B0757"/>
    <w:rsid w:val="003B0AAC"/>
    <w:rsid w:val="003B157D"/>
    <w:rsid w:val="003B1974"/>
    <w:rsid w:val="003B267C"/>
    <w:rsid w:val="003B2BB7"/>
    <w:rsid w:val="003B2E51"/>
    <w:rsid w:val="003B2F83"/>
    <w:rsid w:val="003B4E48"/>
    <w:rsid w:val="003B502F"/>
    <w:rsid w:val="003B525F"/>
    <w:rsid w:val="003B58C5"/>
    <w:rsid w:val="003B5B3A"/>
    <w:rsid w:val="003B5EBB"/>
    <w:rsid w:val="003B6419"/>
    <w:rsid w:val="003B6A22"/>
    <w:rsid w:val="003B7FAA"/>
    <w:rsid w:val="003C0736"/>
    <w:rsid w:val="003C0B02"/>
    <w:rsid w:val="003C0E65"/>
    <w:rsid w:val="003C1B6C"/>
    <w:rsid w:val="003C1E57"/>
    <w:rsid w:val="003C2341"/>
    <w:rsid w:val="003C2EBC"/>
    <w:rsid w:val="003C44B4"/>
    <w:rsid w:val="003C558C"/>
    <w:rsid w:val="003C5B1F"/>
    <w:rsid w:val="003C5CC3"/>
    <w:rsid w:val="003C5ED2"/>
    <w:rsid w:val="003C6B29"/>
    <w:rsid w:val="003C73AA"/>
    <w:rsid w:val="003C7568"/>
    <w:rsid w:val="003C77E7"/>
    <w:rsid w:val="003D0830"/>
    <w:rsid w:val="003D0B3B"/>
    <w:rsid w:val="003D1984"/>
    <w:rsid w:val="003D1A3B"/>
    <w:rsid w:val="003D1B84"/>
    <w:rsid w:val="003D21C3"/>
    <w:rsid w:val="003D325D"/>
    <w:rsid w:val="003D3763"/>
    <w:rsid w:val="003D5280"/>
    <w:rsid w:val="003D5AA3"/>
    <w:rsid w:val="003D5BEB"/>
    <w:rsid w:val="003D5E58"/>
    <w:rsid w:val="003D5F82"/>
    <w:rsid w:val="003D6662"/>
    <w:rsid w:val="003D6993"/>
    <w:rsid w:val="003D7066"/>
    <w:rsid w:val="003D73F4"/>
    <w:rsid w:val="003D778F"/>
    <w:rsid w:val="003E0199"/>
    <w:rsid w:val="003E076C"/>
    <w:rsid w:val="003E0F01"/>
    <w:rsid w:val="003E1129"/>
    <w:rsid w:val="003E1600"/>
    <w:rsid w:val="003E2C61"/>
    <w:rsid w:val="003E36B4"/>
    <w:rsid w:val="003E39FA"/>
    <w:rsid w:val="003E41A2"/>
    <w:rsid w:val="003E4849"/>
    <w:rsid w:val="003E4CEA"/>
    <w:rsid w:val="003E5154"/>
    <w:rsid w:val="003E597C"/>
    <w:rsid w:val="003E5D19"/>
    <w:rsid w:val="003E6E2F"/>
    <w:rsid w:val="003E712C"/>
    <w:rsid w:val="003E7BB0"/>
    <w:rsid w:val="003E7E56"/>
    <w:rsid w:val="003F115C"/>
    <w:rsid w:val="003F192D"/>
    <w:rsid w:val="003F2B66"/>
    <w:rsid w:val="003F3705"/>
    <w:rsid w:val="003F37C8"/>
    <w:rsid w:val="003F386B"/>
    <w:rsid w:val="003F514B"/>
    <w:rsid w:val="003F5C47"/>
    <w:rsid w:val="003F5E0B"/>
    <w:rsid w:val="003F615B"/>
    <w:rsid w:val="003F6BA5"/>
    <w:rsid w:val="003F7907"/>
    <w:rsid w:val="003F7AD5"/>
    <w:rsid w:val="003F7B80"/>
    <w:rsid w:val="00400B82"/>
    <w:rsid w:val="0040110A"/>
    <w:rsid w:val="00401825"/>
    <w:rsid w:val="004025E6"/>
    <w:rsid w:val="0040266C"/>
    <w:rsid w:val="00402D24"/>
    <w:rsid w:val="00402DDF"/>
    <w:rsid w:val="00402FB1"/>
    <w:rsid w:val="004033BE"/>
    <w:rsid w:val="0040449A"/>
    <w:rsid w:val="00404D37"/>
    <w:rsid w:val="00405685"/>
    <w:rsid w:val="00405D75"/>
    <w:rsid w:val="0040662B"/>
    <w:rsid w:val="004102E1"/>
    <w:rsid w:val="004103F3"/>
    <w:rsid w:val="004108C0"/>
    <w:rsid w:val="004111B6"/>
    <w:rsid w:val="004123A4"/>
    <w:rsid w:val="0041289D"/>
    <w:rsid w:val="00412DDC"/>
    <w:rsid w:val="00412F43"/>
    <w:rsid w:val="004137AB"/>
    <w:rsid w:val="0041381E"/>
    <w:rsid w:val="00413D04"/>
    <w:rsid w:val="0041461F"/>
    <w:rsid w:val="00415008"/>
    <w:rsid w:val="00415542"/>
    <w:rsid w:val="0041583C"/>
    <w:rsid w:val="004166BE"/>
    <w:rsid w:val="0041688B"/>
    <w:rsid w:val="00416B84"/>
    <w:rsid w:val="00420163"/>
    <w:rsid w:val="004202D0"/>
    <w:rsid w:val="00421553"/>
    <w:rsid w:val="004215FD"/>
    <w:rsid w:val="004223FF"/>
    <w:rsid w:val="00423B2A"/>
    <w:rsid w:val="00424578"/>
    <w:rsid w:val="00424A46"/>
    <w:rsid w:val="004251E6"/>
    <w:rsid w:val="00425346"/>
    <w:rsid w:val="004253A9"/>
    <w:rsid w:val="004257F0"/>
    <w:rsid w:val="00425A82"/>
    <w:rsid w:val="00425B3B"/>
    <w:rsid w:val="0042608C"/>
    <w:rsid w:val="0042660E"/>
    <w:rsid w:val="004267B5"/>
    <w:rsid w:val="00426F3B"/>
    <w:rsid w:val="00426F52"/>
    <w:rsid w:val="00427C3C"/>
    <w:rsid w:val="00430726"/>
    <w:rsid w:val="00430DCE"/>
    <w:rsid w:val="0043191C"/>
    <w:rsid w:val="004325E0"/>
    <w:rsid w:val="00432ADA"/>
    <w:rsid w:val="00432D89"/>
    <w:rsid w:val="00434EB3"/>
    <w:rsid w:val="004355D2"/>
    <w:rsid w:val="004363A9"/>
    <w:rsid w:val="00436997"/>
    <w:rsid w:val="0043730B"/>
    <w:rsid w:val="00437930"/>
    <w:rsid w:val="0044146D"/>
    <w:rsid w:val="00441874"/>
    <w:rsid w:val="00441EBA"/>
    <w:rsid w:val="00441F0B"/>
    <w:rsid w:val="00442A97"/>
    <w:rsid w:val="00443012"/>
    <w:rsid w:val="00443016"/>
    <w:rsid w:val="00443B7C"/>
    <w:rsid w:val="00443BC3"/>
    <w:rsid w:val="0044408E"/>
    <w:rsid w:val="00445465"/>
    <w:rsid w:val="0044581F"/>
    <w:rsid w:val="00445B3A"/>
    <w:rsid w:val="004465CF"/>
    <w:rsid w:val="00446DCC"/>
    <w:rsid w:val="00446E89"/>
    <w:rsid w:val="004470FB"/>
    <w:rsid w:val="00447CFE"/>
    <w:rsid w:val="00450036"/>
    <w:rsid w:val="00450A07"/>
    <w:rsid w:val="00450F8E"/>
    <w:rsid w:val="00451342"/>
    <w:rsid w:val="004519CF"/>
    <w:rsid w:val="00451B6A"/>
    <w:rsid w:val="00451EB7"/>
    <w:rsid w:val="004524C5"/>
    <w:rsid w:val="00452E0B"/>
    <w:rsid w:val="004530DA"/>
    <w:rsid w:val="00453833"/>
    <w:rsid w:val="00453855"/>
    <w:rsid w:val="00454442"/>
    <w:rsid w:val="00455058"/>
    <w:rsid w:val="00455130"/>
    <w:rsid w:val="00455BFB"/>
    <w:rsid w:val="00456018"/>
    <w:rsid w:val="004562E3"/>
    <w:rsid w:val="004565DC"/>
    <w:rsid w:val="004571D2"/>
    <w:rsid w:val="0045768F"/>
    <w:rsid w:val="004602B5"/>
    <w:rsid w:val="0046124F"/>
    <w:rsid w:val="004614EC"/>
    <w:rsid w:val="00462226"/>
    <w:rsid w:val="00462A0C"/>
    <w:rsid w:val="00462B32"/>
    <w:rsid w:val="00462BAB"/>
    <w:rsid w:val="00462F2C"/>
    <w:rsid w:val="00464113"/>
    <w:rsid w:val="0046570F"/>
    <w:rsid w:val="00465D99"/>
    <w:rsid w:val="00466105"/>
    <w:rsid w:val="00466551"/>
    <w:rsid w:val="004672E4"/>
    <w:rsid w:val="00467896"/>
    <w:rsid w:val="00467DF8"/>
    <w:rsid w:val="004700A2"/>
    <w:rsid w:val="00470A23"/>
    <w:rsid w:val="00471DE6"/>
    <w:rsid w:val="00472840"/>
    <w:rsid w:val="004734AE"/>
    <w:rsid w:val="0047362B"/>
    <w:rsid w:val="004738E0"/>
    <w:rsid w:val="00473C94"/>
    <w:rsid w:val="00473D26"/>
    <w:rsid w:val="00474891"/>
    <w:rsid w:val="00474DB1"/>
    <w:rsid w:val="0047563D"/>
    <w:rsid w:val="00475B2B"/>
    <w:rsid w:val="00476054"/>
    <w:rsid w:val="0047686D"/>
    <w:rsid w:val="00476DAA"/>
    <w:rsid w:val="00477603"/>
    <w:rsid w:val="0047776D"/>
    <w:rsid w:val="00480015"/>
    <w:rsid w:val="00480028"/>
    <w:rsid w:val="004806A7"/>
    <w:rsid w:val="00480799"/>
    <w:rsid w:val="00480B23"/>
    <w:rsid w:val="00481BC7"/>
    <w:rsid w:val="00481CA6"/>
    <w:rsid w:val="00482893"/>
    <w:rsid w:val="00482AEA"/>
    <w:rsid w:val="00483030"/>
    <w:rsid w:val="00483AAA"/>
    <w:rsid w:val="00483C53"/>
    <w:rsid w:val="0048413E"/>
    <w:rsid w:val="00484246"/>
    <w:rsid w:val="004845E4"/>
    <w:rsid w:val="00484834"/>
    <w:rsid w:val="004859AC"/>
    <w:rsid w:val="004859BC"/>
    <w:rsid w:val="00485B7C"/>
    <w:rsid w:val="00486CFA"/>
    <w:rsid w:val="00487682"/>
    <w:rsid w:val="0048768F"/>
    <w:rsid w:val="004878B3"/>
    <w:rsid w:val="00487A0A"/>
    <w:rsid w:val="00487CB5"/>
    <w:rsid w:val="00490030"/>
    <w:rsid w:val="00490086"/>
    <w:rsid w:val="00490618"/>
    <w:rsid w:val="004909F7"/>
    <w:rsid w:val="00490B5A"/>
    <w:rsid w:val="00492023"/>
    <w:rsid w:val="00492439"/>
    <w:rsid w:val="00492832"/>
    <w:rsid w:val="00492D64"/>
    <w:rsid w:val="00492E81"/>
    <w:rsid w:val="00493D33"/>
    <w:rsid w:val="0049422C"/>
    <w:rsid w:val="004946A3"/>
    <w:rsid w:val="00494D27"/>
    <w:rsid w:val="00495C53"/>
    <w:rsid w:val="004A060F"/>
    <w:rsid w:val="004A07CB"/>
    <w:rsid w:val="004A1667"/>
    <w:rsid w:val="004A1A3B"/>
    <w:rsid w:val="004A20EE"/>
    <w:rsid w:val="004A2EA6"/>
    <w:rsid w:val="004A3A1D"/>
    <w:rsid w:val="004A3B34"/>
    <w:rsid w:val="004A42CB"/>
    <w:rsid w:val="004A45E1"/>
    <w:rsid w:val="004A4612"/>
    <w:rsid w:val="004A49BA"/>
    <w:rsid w:val="004A4B2E"/>
    <w:rsid w:val="004A5438"/>
    <w:rsid w:val="004A5654"/>
    <w:rsid w:val="004A5DB2"/>
    <w:rsid w:val="004A66A4"/>
    <w:rsid w:val="004A76A9"/>
    <w:rsid w:val="004A7810"/>
    <w:rsid w:val="004A78A8"/>
    <w:rsid w:val="004A79D0"/>
    <w:rsid w:val="004B07FC"/>
    <w:rsid w:val="004B089E"/>
    <w:rsid w:val="004B147C"/>
    <w:rsid w:val="004B17F9"/>
    <w:rsid w:val="004B19FF"/>
    <w:rsid w:val="004B2688"/>
    <w:rsid w:val="004B2CFC"/>
    <w:rsid w:val="004B30C0"/>
    <w:rsid w:val="004B3614"/>
    <w:rsid w:val="004B4381"/>
    <w:rsid w:val="004B451D"/>
    <w:rsid w:val="004B4730"/>
    <w:rsid w:val="004B5480"/>
    <w:rsid w:val="004B5BDB"/>
    <w:rsid w:val="004B5CB2"/>
    <w:rsid w:val="004B636C"/>
    <w:rsid w:val="004B6A32"/>
    <w:rsid w:val="004B7444"/>
    <w:rsid w:val="004C01B0"/>
    <w:rsid w:val="004C048F"/>
    <w:rsid w:val="004C05CD"/>
    <w:rsid w:val="004C1577"/>
    <w:rsid w:val="004C18A6"/>
    <w:rsid w:val="004C1D06"/>
    <w:rsid w:val="004C2002"/>
    <w:rsid w:val="004C2857"/>
    <w:rsid w:val="004C2C86"/>
    <w:rsid w:val="004C31B8"/>
    <w:rsid w:val="004C3662"/>
    <w:rsid w:val="004C3D2C"/>
    <w:rsid w:val="004C3E82"/>
    <w:rsid w:val="004C3F31"/>
    <w:rsid w:val="004C5809"/>
    <w:rsid w:val="004C661F"/>
    <w:rsid w:val="004C6873"/>
    <w:rsid w:val="004C6B7D"/>
    <w:rsid w:val="004C75C2"/>
    <w:rsid w:val="004D054A"/>
    <w:rsid w:val="004D0B17"/>
    <w:rsid w:val="004D0C0B"/>
    <w:rsid w:val="004D14E1"/>
    <w:rsid w:val="004D1711"/>
    <w:rsid w:val="004D1784"/>
    <w:rsid w:val="004D1B45"/>
    <w:rsid w:val="004D1D53"/>
    <w:rsid w:val="004D1DE9"/>
    <w:rsid w:val="004D2077"/>
    <w:rsid w:val="004D30C0"/>
    <w:rsid w:val="004D31EE"/>
    <w:rsid w:val="004D38AF"/>
    <w:rsid w:val="004D391A"/>
    <w:rsid w:val="004D40A8"/>
    <w:rsid w:val="004D4A52"/>
    <w:rsid w:val="004D55ED"/>
    <w:rsid w:val="004D590C"/>
    <w:rsid w:val="004D5F71"/>
    <w:rsid w:val="004D63C8"/>
    <w:rsid w:val="004D7180"/>
    <w:rsid w:val="004D7529"/>
    <w:rsid w:val="004D7DF3"/>
    <w:rsid w:val="004D7E3B"/>
    <w:rsid w:val="004E0828"/>
    <w:rsid w:val="004E0C36"/>
    <w:rsid w:val="004E11D0"/>
    <w:rsid w:val="004E128F"/>
    <w:rsid w:val="004E16BD"/>
    <w:rsid w:val="004E16CF"/>
    <w:rsid w:val="004E29ED"/>
    <w:rsid w:val="004E3362"/>
    <w:rsid w:val="004E3422"/>
    <w:rsid w:val="004E3C35"/>
    <w:rsid w:val="004E484F"/>
    <w:rsid w:val="004E5B0D"/>
    <w:rsid w:val="004E5DCD"/>
    <w:rsid w:val="004E6219"/>
    <w:rsid w:val="004E662B"/>
    <w:rsid w:val="004E6679"/>
    <w:rsid w:val="004E6AC3"/>
    <w:rsid w:val="004E6D43"/>
    <w:rsid w:val="004E71E2"/>
    <w:rsid w:val="004E7304"/>
    <w:rsid w:val="004E74ED"/>
    <w:rsid w:val="004F2602"/>
    <w:rsid w:val="004F3431"/>
    <w:rsid w:val="004F368D"/>
    <w:rsid w:val="004F40DF"/>
    <w:rsid w:val="004F4426"/>
    <w:rsid w:val="004F4B22"/>
    <w:rsid w:val="004F4FD2"/>
    <w:rsid w:val="004F4FD5"/>
    <w:rsid w:val="004F5160"/>
    <w:rsid w:val="004F524D"/>
    <w:rsid w:val="004F615C"/>
    <w:rsid w:val="004F6FD2"/>
    <w:rsid w:val="004F7BB6"/>
    <w:rsid w:val="0050015D"/>
    <w:rsid w:val="00500F86"/>
    <w:rsid w:val="00501175"/>
    <w:rsid w:val="00501A77"/>
    <w:rsid w:val="00501CC2"/>
    <w:rsid w:val="00503001"/>
    <w:rsid w:val="00503288"/>
    <w:rsid w:val="005045B9"/>
    <w:rsid w:val="00504917"/>
    <w:rsid w:val="0050493E"/>
    <w:rsid w:val="00504EB0"/>
    <w:rsid w:val="005050D2"/>
    <w:rsid w:val="005053A4"/>
    <w:rsid w:val="0050545E"/>
    <w:rsid w:val="005056E3"/>
    <w:rsid w:val="00505E8C"/>
    <w:rsid w:val="00506588"/>
    <w:rsid w:val="0050679D"/>
    <w:rsid w:val="00506A56"/>
    <w:rsid w:val="00506E00"/>
    <w:rsid w:val="00510A36"/>
    <w:rsid w:val="005110B4"/>
    <w:rsid w:val="00511B29"/>
    <w:rsid w:val="00511C30"/>
    <w:rsid w:val="005122D2"/>
    <w:rsid w:val="00513450"/>
    <w:rsid w:val="00513576"/>
    <w:rsid w:val="005148CB"/>
    <w:rsid w:val="00514F47"/>
    <w:rsid w:val="00515099"/>
    <w:rsid w:val="00516686"/>
    <w:rsid w:val="0051690E"/>
    <w:rsid w:val="00516A59"/>
    <w:rsid w:val="00520827"/>
    <w:rsid w:val="00520B31"/>
    <w:rsid w:val="00520C7E"/>
    <w:rsid w:val="00520DD9"/>
    <w:rsid w:val="00521618"/>
    <w:rsid w:val="00521EEA"/>
    <w:rsid w:val="00521F72"/>
    <w:rsid w:val="0052210F"/>
    <w:rsid w:val="0052217D"/>
    <w:rsid w:val="005221E3"/>
    <w:rsid w:val="005227D9"/>
    <w:rsid w:val="005227ED"/>
    <w:rsid w:val="0052298B"/>
    <w:rsid w:val="00522BA6"/>
    <w:rsid w:val="00523FAF"/>
    <w:rsid w:val="00525CBF"/>
    <w:rsid w:val="005267A3"/>
    <w:rsid w:val="00526E79"/>
    <w:rsid w:val="00527C70"/>
    <w:rsid w:val="00530188"/>
    <w:rsid w:val="005304BC"/>
    <w:rsid w:val="005304C3"/>
    <w:rsid w:val="005314E9"/>
    <w:rsid w:val="00531B5F"/>
    <w:rsid w:val="00532204"/>
    <w:rsid w:val="005327F2"/>
    <w:rsid w:val="005330FE"/>
    <w:rsid w:val="00533DAA"/>
    <w:rsid w:val="00535C82"/>
    <w:rsid w:val="00536C1D"/>
    <w:rsid w:val="00537658"/>
    <w:rsid w:val="0053777F"/>
    <w:rsid w:val="00537A25"/>
    <w:rsid w:val="005407CC"/>
    <w:rsid w:val="00540AB0"/>
    <w:rsid w:val="00540DBF"/>
    <w:rsid w:val="005411A2"/>
    <w:rsid w:val="00541587"/>
    <w:rsid w:val="00541979"/>
    <w:rsid w:val="0054298F"/>
    <w:rsid w:val="00543582"/>
    <w:rsid w:val="00544325"/>
    <w:rsid w:val="00544DB3"/>
    <w:rsid w:val="0054514D"/>
    <w:rsid w:val="00546186"/>
    <w:rsid w:val="005463F2"/>
    <w:rsid w:val="00547A80"/>
    <w:rsid w:val="00550153"/>
    <w:rsid w:val="0055052C"/>
    <w:rsid w:val="0055088C"/>
    <w:rsid w:val="005516E4"/>
    <w:rsid w:val="00551BA0"/>
    <w:rsid w:val="00551BBE"/>
    <w:rsid w:val="00551EE0"/>
    <w:rsid w:val="00552268"/>
    <w:rsid w:val="00552A39"/>
    <w:rsid w:val="00552FE5"/>
    <w:rsid w:val="0055353E"/>
    <w:rsid w:val="00553749"/>
    <w:rsid w:val="005539F5"/>
    <w:rsid w:val="00553C34"/>
    <w:rsid w:val="00553CA9"/>
    <w:rsid w:val="00554643"/>
    <w:rsid w:val="00554BF1"/>
    <w:rsid w:val="00554E6F"/>
    <w:rsid w:val="00554FC6"/>
    <w:rsid w:val="005555FF"/>
    <w:rsid w:val="00555B7B"/>
    <w:rsid w:val="005564D3"/>
    <w:rsid w:val="00556783"/>
    <w:rsid w:val="0055679E"/>
    <w:rsid w:val="0055705B"/>
    <w:rsid w:val="00557080"/>
    <w:rsid w:val="00557E12"/>
    <w:rsid w:val="00560B27"/>
    <w:rsid w:val="00561687"/>
    <w:rsid w:val="0056194D"/>
    <w:rsid w:val="00561B22"/>
    <w:rsid w:val="00561C39"/>
    <w:rsid w:val="00561E2A"/>
    <w:rsid w:val="00561FC1"/>
    <w:rsid w:val="0056278D"/>
    <w:rsid w:val="005629FD"/>
    <w:rsid w:val="00563203"/>
    <w:rsid w:val="00565198"/>
    <w:rsid w:val="005652C2"/>
    <w:rsid w:val="00565982"/>
    <w:rsid w:val="00566F1B"/>
    <w:rsid w:val="005706AD"/>
    <w:rsid w:val="0057071A"/>
    <w:rsid w:val="00570C26"/>
    <w:rsid w:val="005716E9"/>
    <w:rsid w:val="005726B7"/>
    <w:rsid w:val="00572818"/>
    <w:rsid w:val="00573173"/>
    <w:rsid w:val="00573C13"/>
    <w:rsid w:val="005741DD"/>
    <w:rsid w:val="00574BF3"/>
    <w:rsid w:val="00574DCD"/>
    <w:rsid w:val="00575207"/>
    <w:rsid w:val="00576471"/>
    <w:rsid w:val="00576741"/>
    <w:rsid w:val="00577396"/>
    <w:rsid w:val="00577C16"/>
    <w:rsid w:val="00577C59"/>
    <w:rsid w:val="00577E09"/>
    <w:rsid w:val="005800E0"/>
    <w:rsid w:val="00580D15"/>
    <w:rsid w:val="0058147A"/>
    <w:rsid w:val="0058154D"/>
    <w:rsid w:val="00581ADF"/>
    <w:rsid w:val="0058249B"/>
    <w:rsid w:val="00583C9B"/>
    <w:rsid w:val="005846B1"/>
    <w:rsid w:val="00584D70"/>
    <w:rsid w:val="005861D6"/>
    <w:rsid w:val="00586A51"/>
    <w:rsid w:val="00586EFA"/>
    <w:rsid w:val="00587930"/>
    <w:rsid w:val="00587E63"/>
    <w:rsid w:val="00590BB2"/>
    <w:rsid w:val="00591236"/>
    <w:rsid w:val="00591496"/>
    <w:rsid w:val="005935AF"/>
    <w:rsid w:val="005935F0"/>
    <w:rsid w:val="0059531F"/>
    <w:rsid w:val="005955DD"/>
    <w:rsid w:val="00597317"/>
    <w:rsid w:val="005974F0"/>
    <w:rsid w:val="0059752A"/>
    <w:rsid w:val="00597B3D"/>
    <w:rsid w:val="005A0296"/>
    <w:rsid w:val="005A06EA"/>
    <w:rsid w:val="005A091E"/>
    <w:rsid w:val="005A1513"/>
    <w:rsid w:val="005A1A43"/>
    <w:rsid w:val="005A22B7"/>
    <w:rsid w:val="005A29E8"/>
    <w:rsid w:val="005A2A99"/>
    <w:rsid w:val="005A2D0A"/>
    <w:rsid w:val="005A329A"/>
    <w:rsid w:val="005A3BF4"/>
    <w:rsid w:val="005A3FC3"/>
    <w:rsid w:val="005A4238"/>
    <w:rsid w:val="005A46CE"/>
    <w:rsid w:val="005A49F2"/>
    <w:rsid w:val="005A512B"/>
    <w:rsid w:val="005A5EB2"/>
    <w:rsid w:val="005A653E"/>
    <w:rsid w:val="005A7EBC"/>
    <w:rsid w:val="005B059D"/>
    <w:rsid w:val="005B1083"/>
    <w:rsid w:val="005B123F"/>
    <w:rsid w:val="005B16BA"/>
    <w:rsid w:val="005B38AA"/>
    <w:rsid w:val="005B3C27"/>
    <w:rsid w:val="005B3DD6"/>
    <w:rsid w:val="005B43DE"/>
    <w:rsid w:val="005B4555"/>
    <w:rsid w:val="005B5DBC"/>
    <w:rsid w:val="005B626E"/>
    <w:rsid w:val="005B6F52"/>
    <w:rsid w:val="005B7040"/>
    <w:rsid w:val="005B7286"/>
    <w:rsid w:val="005B7777"/>
    <w:rsid w:val="005C0442"/>
    <w:rsid w:val="005C11AA"/>
    <w:rsid w:val="005C1AF4"/>
    <w:rsid w:val="005C20C3"/>
    <w:rsid w:val="005C2330"/>
    <w:rsid w:val="005C3A9F"/>
    <w:rsid w:val="005C3B62"/>
    <w:rsid w:val="005C473C"/>
    <w:rsid w:val="005C497F"/>
    <w:rsid w:val="005C51C9"/>
    <w:rsid w:val="005C55AD"/>
    <w:rsid w:val="005C5922"/>
    <w:rsid w:val="005C5AC0"/>
    <w:rsid w:val="005C657A"/>
    <w:rsid w:val="005C719F"/>
    <w:rsid w:val="005C7614"/>
    <w:rsid w:val="005C7706"/>
    <w:rsid w:val="005D0043"/>
    <w:rsid w:val="005D02D6"/>
    <w:rsid w:val="005D045B"/>
    <w:rsid w:val="005D0BED"/>
    <w:rsid w:val="005D2950"/>
    <w:rsid w:val="005D2B3E"/>
    <w:rsid w:val="005D3910"/>
    <w:rsid w:val="005D392B"/>
    <w:rsid w:val="005D3B6A"/>
    <w:rsid w:val="005D3E75"/>
    <w:rsid w:val="005D4A7A"/>
    <w:rsid w:val="005D4B5D"/>
    <w:rsid w:val="005D502A"/>
    <w:rsid w:val="005D50FC"/>
    <w:rsid w:val="005D55D7"/>
    <w:rsid w:val="005D5E19"/>
    <w:rsid w:val="005D6845"/>
    <w:rsid w:val="005D6C06"/>
    <w:rsid w:val="005D7024"/>
    <w:rsid w:val="005D7502"/>
    <w:rsid w:val="005E0598"/>
    <w:rsid w:val="005E12B8"/>
    <w:rsid w:val="005E15C9"/>
    <w:rsid w:val="005E15CE"/>
    <w:rsid w:val="005E17F2"/>
    <w:rsid w:val="005E203C"/>
    <w:rsid w:val="005E23B5"/>
    <w:rsid w:val="005E2888"/>
    <w:rsid w:val="005E28F6"/>
    <w:rsid w:val="005E3BFD"/>
    <w:rsid w:val="005E4327"/>
    <w:rsid w:val="005E49DC"/>
    <w:rsid w:val="005E520B"/>
    <w:rsid w:val="005E69ED"/>
    <w:rsid w:val="005E74AB"/>
    <w:rsid w:val="005E75CC"/>
    <w:rsid w:val="005E7B5A"/>
    <w:rsid w:val="005E7F57"/>
    <w:rsid w:val="005F0399"/>
    <w:rsid w:val="005F06A0"/>
    <w:rsid w:val="005F11D5"/>
    <w:rsid w:val="005F207D"/>
    <w:rsid w:val="005F2534"/>
    <w:rsid w:val="005F259E"/>
    <w:rsid w:val="005F260E"/>
    <w:rsid w:val="005F474C"/>
    <w:rsid w:val="005F66F8"/>
    <w:rsid w:val="005F6DD6"/>
    <w:rsid w:val="005F7056"/>
    <w:rsid w:val="005F7161"/>
    <w:rsid w:val="00601072"/>
    <w:rsid w:val="0060141D"/>
    <w:rsid w:val="00602961"/>
    <w:rsid w:val="006039D6"/>
    <w:rsid w:val="00603A38"/>
    <w:rsid w:val="006049B5"/>
    <w:rsid w:val="006049EC"/>
    <w:rsid w:val="00604B18"/>
    <w:rsid w:val="00605402"/>
    <w:rsid w:val="00605E4A"/>
    <w:rsid w:val="00606EBB"/>
    <w:rsid w:val="006070FA"/>
    <w:rsid w:val="00607889"/>
    <w:rsid w:val="00610323"/>
    <w:rsid w:val="0061061C"/>
    <w:rsid w:val="0061062E"/>
    <w:rsid w:val="00610835"/>
    <w:rsid w:val="00610AB0"/>
    <w:rsid w:val="00611743"/>
    <w:rsid w:val="00611A00"/>
    <w:rsid w:val="006123EF"/>
    <w:rsid w:val="00612632"/>
    <w:rsid w:val="00612808"/>
    <w:rsid w:val="0061296F"/>
    <w:rsid w:val="00613154"/>
    <w:rsid w:val="00613470"/>
    <w:rsid w:val="00613522"/>
    <w:rsid w:val="006136D8"/>
    <w:rsid w:val="006145CC"/>
    <w:rsid w:val="00614BF6"/>
    <w:rsid w:val="006152ED"/>
    <w:rsid w:val="0061625A"/>
    <w:rsid w:val="0061628F"/>
    <w:rsid w:val="00616FE6"/>
    <w:rsid w:val="00617BEB"/>
    <w:rsid w:val="00621003"/>
    <w:rsid w:val="00621150"/>
    <w:rsid w:val="00621721"/>
    <w:rsid w:val="0062210F"/>
    <w:rsid w:val="0062212F"/>
    <w:rsid w:val="0062304E"/>
    <w:rsid w:val="00623052"/>
    <w:rsid w:val="006242A5"/>
    <w:rsid w:val="00624E59"/>
    <w:rsid w:val="006250B5"/>
    <w:rsid w:val="00625240"/>
    <w:rsid w:val="006256C7"/>
    <w:rsid w:val="00625DDA"/>
    <w:rsid w:val="00626DC2"/>
    <w:rsid w:val="006304E1"/>
    <w:rsid w:val="00630736"/>
    <w:rsid w:val="006314D7"/>
    <w:rsid w:val="00631ACA"/>
    <w:rsid w:val="00631CE0"/>
    <w:rsid w:val="006321D7"/>
    <w:rsid w:val="006328FE"/>
    <w:rsid w:val="00632CF5"/>
    <w:rsid w:val="00633385"/>
    <w:rsid w:val="00633904"/>
    <w:rsid w:val="006339AD"/>
    <w:rsid w:val="00633A21"/>
    <w:rsid w:val="00634DF8"/>
    <w:rsid w:val="00635094"/>
    <w:rsid w:val="0063553A"/>
    <w:rsid w:val="0063587C"/>
    <w:rsid w:val="00635A45"/>
    <w:rsid w:val="0063661E"/>
    <w:rsid w:val="00636F46"/>
    <w:rsid w:val="0063768A"/>
    <w:rsid w:val="00637EEB"/>
    <w:rsid w:val="00637F28"/>
    <w:rsid w:val="006407AA"/>
    <w:rsid w:val="00640F0F"/>
    <w:rsid w:val="00640FB9"/>
    <w:rsid w:val="006427B5"/>
    <w:rsid w:val="00643945"/>
    <w:rsid w:val="00643E00"/>
    <w:rsid w:val="00644161"/>
    <w:rsid w:val="00645004"/>
    <w:rsid w:val="0064518A"/>
    <w:rsid w:val="00645C21"/>
    <w:rsid w:val="00645CCA"/>
    <w:rsid w:val="0064609E"/>
    <w:rsid w:val="00646162"/>
    <w:rsid w:val="0064664D"/>
    <w:rsid w:val="006468BA"/>
    <w:rsid w:val="00646D47"/>
    <w:rsid w:val="006506D1"/>
    <w:rsid w:val="00650C4C"/>
    <w:rsid w:val="006515B5"/>
    <w:rsid w:val="00651929"/>
    <w:rsid w:val="006539F3"/>
    <w:rsid w:val="006543FB"/>
    <w:rsid w:val="00654453"/>
    <w:rsid w:val="00654784"/>
    <w:rsid w:val="0065549D"/>
    <w:rsid w:val="006557E3"/>
    <w:rsid w:val="00655ADD"/>
    <w:rsid w:val="00655C69"/>
    <w:rsid w:val="00656DED"/>
    <w:rsid w:val="00660244"/>
    <w:rsid w:val="006602BE"/>
    <w:rsid w:val="006604BE"/>
    <w:rsid w:val="006611F3"/>
    <w:rsid w:val="0066167D"/>
    <w:rsid w:val="006631CB"/>
    <w:rsid w:val="00663AE2"/>
    <w:rsid w:val="00663FFC"/>
    <w:rsid w:val="006641CF"/>
    <w:rsid w:val="00664328"/>
    <w:rsid w:val="00665578"/>
    <w:rsid w:val="006657E9"/>
    <w:rsid w:val="006659F7"/>
    <w:rsid w:val="00665C88"/>
    <w:rsid w:val="00665DAF"/>
    <w:rsid w:val="00665E5B"/>
    <w:rsid w:val="00666413"/>
    <w:rsid w:val="00666BC9"/>
    <w:rsid w:val="0066786F"/>
    <w:rsid w:val="00667B5A"/>
    <w:rsid w:val="006709EC"/>
    <w:rsid w:val="00670F40"/>
    <w:rsid w:val="0067113B"/>
    <w:rsid w:val="00671984"/>
    <w:rsid w:val="0067237D"/>
    <w:rsid w:val="00672AFB"/>
    <w:rsid w:val="00672B64"/>
    <w:rsid w:val="00673120"/>
    <w:rsid w:val="0067320E"/>
    <w:rsid w:val="006734BD"/>
    <w:rsid w:val="00673A19"/>
    <w:rsid w:val="00674440"/>
    <w:rsid w:val="00675613"/>
    <w:rsid w:val="006767F4"/>
    <w:rsid w:val="00676A16"/>
    <w:rsid w:val="00676CD5"/>
    <w:rsid w:val="0067741A"/>
    <w:rsid w:val="00677457"/>
    <w:rsid w:val="00677549"/>
    <w:rsid w:val="006776E8"/>
    <w:rsid w:val="00677866"/>
    <w:rsid w:val="00680FD1"/>
    <w:rsid w:val="00681150"/>
    <w:rsid w:val="0068133D"/>
    <w:rsid w:val="0068140A"/>
    <w:rsid w:val="00681AE3"/>
    <w:rsid w:val="00682391"/>
    <w:rsid w:val="00683520"/>
    <w:rsid w:val="00685279"/>
    <w:rsid w:val="00685503"/>
    <w:rsid w:val="00686163"/>
    <w:rsid w:val="00687B43"/>
    <w:rsid w:val="00691A4C"/>
    <w:rsid w:val="00691C22"/>
    <w:rsid w:val="006920AB"/>
    <w:rsid w:val="00692584"/>
    <w:rsid w:val="006938A7"/>
    <w:rsid w:val="00693945"/>
    <w:rsid w:val="00694E07"/>
    <w:rsid w:val="00694FEC"/>
    <w:rsid w:val="0069511F"/>
    <w:rsid w:val="0069518C"/>
    <w:rsid w:val="00695F06"/>
    <w:rsid w:val="00697004"/>
    <w:rsid w:val="00697378"/>
    <w:rsid w:val="00697790"/>
    <w:rsid w:val="00697B52"/>
    <w:rsid w:val="00697EE7"/>
    <w:rsid w:val="00697EEA"/>
    <w:rsid w:val="006A0810"/>
    <w:rsid w:val="006A0879"/>
    <w:rsid w:val="006A13FF"/>
    <w:rsid w:val="006A1A43"/>
    <w:rsid w:val="006A1C2C"/>
    <w:rsid w:val="006A1F51"/>
    <w:rsid w:val="006A2289"/>
    <w:rsid w:val="006A23F1"/>
    <w:rsid w:val="006A3060"/>
    <w:rsid w:val="006A3418"/>
    <w:rsid w:val="006A3568"/>
    <w:rsid w:val="006A386D"/>
    <w:rsid w:val="006A3B13"/>
    <w:rsid w:val="006A404B"/>
    <w:rsid w:val="006A44AA"/>
    <w:rsid w:val="006A4DDA"/>
    <w:rsid w:val="006A4FFD"/>
    <w:rsid w:val="006A5062"/>
    <w:rsid w:val="006A594A"/>
    <w:rsid w:val="006A5C7C"/>
    <w:rsid w:val="006A63A0"/>
    <w:rsid w:val="006A664E"/>
    <w:rsid w:val="006A68C2"/>
    <w:rsid w:val="006A6C27"/>
    <w:rsid w:val="006A6D14"/>
    <w:rsid w:val="006A6F72"/>
    <w:rsid w:val="006A7F8C"/>
    <w:rsid w:val="006A7FD6"/>
    <w:rsid w:val="006B00D1"/>
    <w:rsid w:val="006B0513"/>
    <w:rsid w:val="006B184E"/>
    <w:rsid w:val="006B2E9A"/>
    <w:rsid w:val="006B338E"/>
    <w:rsid w:val="006B34FB"/>
    <w:rsid w:val="006B37B8"/>
    <w:rsid w:val="006B3B34"/>
    <w:rsid w:val="006B4777"/>
    <w:rsid w:val="006B5578"/>
    <w:rsid w:val="006B557B"/>
    <w:rsid w:val="006B5B9D"/>
    <w:rsid w:val="006B637F"/>
    <w:rsid w:val="006B7802"/>
    <w:rsid w:val="006C0FA4"/>
    <w:rsid w:val="006C0FCE"/>
    <w:rsid w:val="006C1980"/>
    <w:rsid w:val="006C2226"/>
    <w:rsid w:val="006C2358"/>
    <w:rsid w:val="006C274C"/>
    <w:rsid w:val="006C32EA"/>
    <w:rsid w:val="006C33A6"/>
    <w:rsid w:val="006C38B1"/>
    <w:rsid w:val="006C401E"/>
    <w:rsid w:val="006C40A0"/>
    <w:rsid w:val="006C4120"/>
    <w:rsid w:val="006C4C71"/>
    <w:rsid w:val="006C54EE"/>
    <w:rsid w:val="006C5FE9"/>
    <w:rsid w:val="006C64F7"/>
    <w:rsid w:val="006C6A0D"/>
    <w:rsid w:val="006C6CBF"/>
    <w:rsid w:val="006C7AB4"/>
    <w:rsid w:val="006C7ADB"/>
    <w:rsid w:val="006C7E90"/>
    <w:rsid w:val="006D1363"/>
    <w:rsid w:val="006D1657"/>
    <w:rsid w:val="006D1876"/>
    <w:rsid w:val="006D24C1"/>
    <w:rsid w:val="006D3459"/>
    <w:rsid w:val="006D35A9"/>
    <w:rsid w:val="006D3607"/>
    <w:rsid w:val="006D36EF"/>
    <w:rsid w:val="006D3B38"/>
    <w:rsid w:val="006D3D08"/>
    <w:rsid w:val="006D428B"/>
    <w:rsid w:val="006D446C"/>
    <w:rsid w:val="006D456C"/>
    <w:rsid w:val="006D4D18"/>
    <w:rsid w:val="006D4F11"/>
    <w:rsid w:val="006D4FDA"/>
    <w:rsid w:val="006D5650"/>
    <w:rsid w:val="006D6A2F"/>
    <w:rsid w:val="006D7D1B"/>
    <w:rsid w:val="006E00B8"/>
    <w:rsid w:val="006E00DF"/>
    <w:rsid w:val="006E16A4"/>
    <w:rsid w:val="006E1D82"/>
    <w:rsid w:val="006E202C"/>
    <w:rsid w:val="006E2196"/>
    <w:rsid w:val="006E2843"/>
    <w:rsid w:val="006E2B99"/>
    <w:rsid w:val="006E2E3C"/>
    <w:rsid w:val="006E2EC7"/>
    <w:rsid w:val="006E3A15"/>
    <w:rsid w:val="006E3E38"/>
    <w:rsid w:val="006E4193"/>
    <w:rsid w:val="006E460C"/>
    <w:rsid w:val="006E4624"/>
    <w:rsid w:val="006E49D2"/>
    <w:rsid w:val="006E49F4"/>
    <w:rsid w:val="006E51DA"/>
    <w:rsid w:val="006E56AE"/>
    <w:rsid w:val="006E603F"/>
    <w:rsid w:val="006E61D1"/>
    <w:rsid w:val="006E66EB"/>
    <w:rsid w:val="006E6FDC"/>
    <w:rsid w:val="006E7BC0"/>
    <w:rsid w:val="006E7D97"/>
    <w:rsid w:val="006F004A"/>
    <w:rsid w:val="006F0299"/>
    <w:rsid w:val="006F0E20"/>
    <w:rsid w:val="006F17BE"/>
    <w:rsid w:val="006F1CFA"/>
    <w:rsid w:val="006F20DD"/>
    <w:rsid w:val="006F2533"/>
    <w:rsid w:val="006F3C3A"/>
    <w:rsid w:val="006F3C6F"/>
    <w:rsid w:val="006F4152"/>
    <w:rsid w:val="006F4B7B"/>
    <w:rsid w:val="006F5180"/>
    <w:rsid w:val="006F5568"/>
    <w:rsid w:val="006F5814"/>
    <w:rsid w:val="006F58EA"/>
    <w:rsid w:val="006F6236"/>
    <w:rsid w:val="006F69BE"/>
    <w:rsid w:val="006F7211"/>
    <w:rsid w:val="0070022D"/>
    <w:rsid w:val="00701319"/>
    <w:rsid w:val="007014D2"/>
    <w:rsid w:val="00701AA2"/>
    <w:rsid w:val="007021E1"/>
    <w:rsid w:val="007025FD"/>
    <w:rsid w:val="007028A4"/>
    <w:rsid w:val="00702B23"/>
    <w:rsid w:val="00702B80"/>
    <w:rsid w:val="00703066"/>
    <w:rsid w:val="00703262"/>
    <w:rsid w:val="00703921"/>
    <w:rsid w:val="007039A2"/>
    <w:rsid w:val="00704F89"/>
    <w:rsid w:val="007055EC"/>
    <w:rsid w:val="00705F8E"/>
    <w:rsid w:val="007063E6"/>
    <w:rsid w:val="00706DD3"/>
    <w:rsid w:val="00707056"/>
    <w:rsid w:val="0070740B"/>
    <w:rsid w:val="007079C1"/>
    <w:rsid w:val="00707B51"/>
    <w:rsid w:val="00707C38"/>
    <w:rsid w:val="00707F22"/>
    <w:rsid w:val="00710979"/>
    <w:rsid w:val="00711097"/>
    <w:rsid w:val="0071161A"/>
    <w:rsid w:val="00712389"/>
    <w:rsid w:val="00712841"/>
    <w:rsid w:val="00712A15"/>
    <w:rsid w:val="00712E0C"/>
    <w:rsid w:val="0071306A"/>
    <w:rsid w:val="0071380E"/>
    <w:rsid w:val="00714450"/>
    <w:rsid w:val="007146B9"/>
    <w:rsid w:val="00715A7B"/>
    <w:rsid w:val="00715A80"/>
    <w:rsid w:val="00715F3E"/>
    <w:rsid w:val="00716977"/>
    <w:rsid w:val="00716C9E"/>
    <w:rsid w:val="00717D2B"/>
    <w:rsid w:val="00717FAD"/>
    <w:rsid w:val="00720A23"/>
    <w:rsid w:val="00720FF5"/>
    <w:rsid w:val="00721C31"/>
    <w:rsid w:val="00722D1C"/>
    <w:rsid w:val="00723504"/>
    <w:rsid w:val="0072352F"/>
    <w:rsid w:val="007235CE"/>
    <w:rsid w:val="00724B9C"/>
    <w:rsid w:val="00725228"/>
    <w:rsid w:val="007255FB"/>
    <w:rsid w:val="00726276"/>
    <w:rsid w:val="00726328"/>
    <w:rsid w:val="00726B04"/>
    <w:rsid w:val="007276C7"/>
    <w:rsid w:val="0072790B"/>
    <w:rsid w:val="00727B53"/>
    <w:rsid w:val="007303D8"/>
    <w:rsid w:val="007306BF"/>
    <w:rsid w:val="0073076E"/>
    <w:rsid w:val="00730938"/>
    <w:rsid w:val="00730C00"/>
    <w:rsid w:val="0073166E"/>
    <w:rsid w:val="00731A2A"/>
    <w:rsid w:val="00731E61"/>
    <w:rsid w:val="00732434"/>
    <w:rsid w:val="00732B0E"/>
    <w:rsid w:val="00733209"/>
    <w:rsid w:val="007334A0"/>
    <w:rsid w:val="007334A2"/>
    <w:rsid w:val="00734057"/>
    <w:rsid w:val="0073410B"/>
    <w:rsid w:val="00734285"/>
    <w:rsid w:val="007346C4"/>
    <w:rsid w:val="00734916"/>
    <w:rsid w:val="00734F1E"/>
    <w:rsid w:val="00735A9E"/>
    <w:rsid w:val="00735B58"/>
    <w:rsid w:val="00736F44"/>
    <w:rsid w:val="00736F49"/>
    <w:rsid w:val="00737B12"/>
    <w:rsid w:val="0074158D"/>
    <w:rsid w:val="007415EB"/>
    <w:rsid w:val="007418D2"/>
    <w:rsid w:val="00741DEC"/>
    <w:rsid w:val="007421F4"/>
    <w:rsid w:val="0074249E"/>
    <w:rsid w:val="007424B5"/>
    <w:rsid w:val="0074255C"/>
    <w:rsid w:val="0074472A"/>
    <w:rsid w:val="00746104"/>
    <w:rsid w:val="00746325"/>
    <w:rsid w:val="0074641E"/>
    <w:rsid w:val="0074643C"/>
    <w:rsid w:val="007465C5"/>
    <w:rsid w:val="00746734"/>
    <w:rsid w:val="007467FB"/>
    <w:rsid w:val="0075012A"/>
    <w:rsid w:val="007512E8"/>
    <w:rsid w:val="007512FC"/>
    <w:rsid w:val="00751D60"/>
    <w:rsid w:val="0075248C"/>
    <w:rsid w:val="007528EB"/>
    <w:rsid w:val="00752AF4"/>
    <w:rsid w:val="00753016"/>
    <w:rsid w:val="00753070"/>
    <w:rsid w:val="00753188"/>
    <w:rsid w:val="00753322"/>
    <w:rsid w:val="00753423"/>
    <w:rsid w:val="0075379D"/>
    <w:rsid w:val="00753A49"/>
    <w:rsid w:val="007540C1"/>
    <w:rsid w:val="0075430A"/>
    <w:rsid w:val="00755003"/>
    <w:rsid w:val="00755C46"/>
    <w:rsid w:val="00755D7F"/>
    <w:rsid w:val="00756493"/>
    <w:rsid w:val="0075696C"/>
    <w:rsid w:val="00756CF9"/>
    <w:rsid w:val="00756DD3"/>
    <w:rsid w:val="00757437"/>
    <w:rsid w:val="0075764F"/>
    <w:rsid w:val="007607E5"/>
    <w:rsid w:val="007612C3"/>
    <w:rsid w:val="00762636"/>
    <w:rsid w:val="007629F3"/>
    <w:rsid w:val="0076346B"/>
    <w:rsid w:val="007652F8"/>
    <w:rsid w:val="00766F93"/>
    <w:rsid w:val="00767859"/>
    <w:rsid w:val="00767A5C"/>
    <w:rsid w:val="00767A67"/>
    <w:rsid w:val="00770864"/>
    <w:rsid w:val="00770A44"/>
    <w:rsid w:val="00770EEA"/>
    <w:rsid w:val="00772388"/>
    <w:rsid w:val="0077319A"/>
    <w:rsid w:val="0077435E"/>
    <w:rsid w:val="007756E2"/>
    <w:rsid w:val="00775C68"/>
    <w:rsid w:val="00775E78"/>
    <w:rsid w:val="00776213"/>
    <w:rsid w:val="0077714F"/>
    <w:rsid w:val="0077779E"/>
    <w:rsid w:val="00777F31"/>
    <w:rsid w:val="00780167"/>
    <w:rsid w:val="007802A4"/>
    <w:rsid w:val="0078178C"/>
    <w:rsid w:val="00781EA6"/>
    <w:rsid w:val="00781F51"/>
    <w:rsid w:val="0078251B"/>
    <w:rsid w:val="00782F40"/>
    <w:rsid w:val="00782F71"/>
    <w:rsid w:val="007835CF"/>
    <w:rsid w:val="007836E6"/>
    <w:rsid w:val="00783C52"/>
    <w:rsid w:val="00783D8B"/>
    <w:rsid w:val="00784349"/>
    <w:rsid w:val="00784D90"/>
    <w:rsid w:val="00785CBE"/>
    <w:rsid w:val="00786988"/>
    <w:rsid w:val="00786E4D"/>
    <w:rsid w:val="00787307"/>
    <w:rsid w:val="0078776F"/>
    <w:rsid w:val="0079069D"/>
    <w:rsid w:val="00790E20"/>
    <w:rsid w:val="00791366"/>
    <w:rsid w:val="00791564"/>
    <w:rsid w:val="007928B2"/>
    <w:rsid w:val="007930F2"/>
    <w:rsid w:val="0079363C"/>
    <w:rsid w:val="007939A6"/>
    <w:rsid w:val="00793A3A"/>
    <w:rsid w:val="00794171"/>
    <w:rsid w:val="00794C64"/>
    <w:rsid w:val="00794DBF"/>
    <w:rsid w:val="0079504E"/>
    <w:rsid w:val="00795197"/>
    <w:rsid w:val="0079543E"/>
    <w:rsid w:val="007956E9"/>
    <w:rsid w:val="00795C55"/>
    <w:rsid w:val="007978AF"/>
    <w:rsid w:val="00797923"/>
    <w:rsid w:val="00797C21"/>
    <w:rsid w:val="007A0005"/>
    <w:rsid w:val="007A0C49"/>
    <w:rsid w:val="007A146A"/>
    <w:rsid w:val="007A1F2B"/>
    <w:rsid w:val="007A36B3"/>
    <w:rsid w:val="007A3769"/>
    <w:rsid w:val="007A3CF4"/>
    <w:rsid w:val="007A462A"/>
    <w:rsid w:val="007A49EE"/>
    <w:rsid w:val="007A5308"/>
    <w:rsid w:val="007A53B8"/>
    <w:rsid w:val="007A5847"/>
    <w:rsid w:val="007A6226"/>
    <w:rsid w:val="007A644E"/>
    <w:rsid w:val="007A6EF3"/>
    <w:rsid w:val="007A7644"/>
    <w:rsid w:val="007A775B"/>
    <w:rsid w:val="007A7AF1"/>
    <w:rsid w:val="007A7E27"/>
    <w:rsid w:val="007A7FDD"/>
    <w:rsid w:val="007B0026"/>
    <w:rsid w:val="007B00E5"/>
    <w:rsid w:val="007B0758"/>
    <w:rsid w:val="007B1C25"/>
    <w:rsid w:val="007B2676"/>
    <w:rsid w:val="007B27F4"/>
    <w:rsid w:val="007B2E2C"/>
    <w:rsid w:val="007B3705"/>
    <w:rsid w:val="007B38B7"/>
    <w:rsid w:val="007B3F36"/>
    <w:rsid w:val="007B3F88"/>
    <w:rsid w:val="007B504B"/>
    <w:rsid w:val="007B5215"/>
    <w:rsid w:val="007B55D9"/>
    <w:rsid w:val="007B6613"/>
    <w:rsid w:val="007B6D13"/>
    <w:rsid w:val="007B7946"/>
    <w:rsid w:val="007C0DF3"/>
    <w:rsid w:val="007C13CE"/>
    <w:rsid w:val="007C1624"/>
    <w:rsid w:val="007C1D54"/>
    <w:rsid w:val="007C22AC"/>
    <w:rsid w:val="007C2B5D"/>
    <w:rsid w:val="007C2E65"/>
    <w:rsid w:val="007C3A19"/>
    <w:rsid w:val="007C4DB6"/>
    <w:rsid w:val="007C6139"/>
    <w:rsid w:val="007C613A"/>
    <w:rsid w:val="007C62F7"/>
    <w:rsid w:val="007D13E8"/>
    <w:rsid w:val="007D2082"/>
    <w:rsid w:val="007D2404"/>
    <w:rsid w:val="007D24DB"/>
    <w:rsid w:val="007D35B2"/>
    <w:rsid w:val="007D37D7"/>
    <w:rsid w:val="007D3879"/>
    <w:rsid w:val="007D3DE2"/>
    <w:rsid w:val="007D4E8E"/>
    <w:rsid w:val="007D54A1"/>
    <w:rsid w:val="007D6379"/>
    <w:rsid w:val="007D6431"/>
    <w:rsid w:val="007D6584"/>
    <w:rsid w:val="007D7515"/>
    <w:rsid w:val="007D7D71"/>
    <w:rsid w:val="007E00B4"/>
    <w:rsid w:val="007E0595"/>
    <w:rsid w:val="007E1A5E"/>
    <w:rsid w:val="007E1B76"/>
    <w:rsid w:val="007E1D11"/>
    <w:rsid w:val="007E2302"/>
    <w:rsid w:val="007E3248"/>
    <w:rsid w:val="007E3304"/>
    <w:rsid w:val="007E3450"/>
    <w:rsid w:val="007E4F1E"/>
    <w:rsid w:val="007E698B"/>
    <w:rsid w:val="007E7803"/>
    <w:rsid w:val="007F0A90"/>
    <w:rsid w:val="007F0FC9"/>
    <w:rsid w:val="007F101B"/>
    <w:rsid w:val="007F140F"/>
    <w:rsid w:val="007F2295"/>
    <w:rsid w:val="007F243D"/>
    <w:rsid w:val="007F2721"/>
    <w:rsid w:val="007F3822"/>
    <w:rsid w:val="007F3C7B"/>
    <w:rsid w:val="007F4585"/>
    <w:rsid w:val="007F5136"/>
    <w:rsid w:val="007F53D8"/>
    <w:rsid w:val="007F624A"/>
    <w:rsid w:val="007F631A"/>
    <w:rsid w:val="007F691D"/>
    <w:rsid w:val="007F6980"/>
    <w:rsid w:val="007F71B5"/>
    <w:rsid w:val="007F7275"/>
    <w:rsid w:val="007F72FE"/>
    <w:rsid w:val="007F76AD"/>
    <w:rsid w:val="007F7F31"/>
    <w:rsid w:val="00800C46"/>
    <w:rsid w:val="00801E04"/>
    <w:rsid w:val="0080204B"/>
    <w:rsid w:val="008022F8"/>
    <w:rsid w:val="0080251C"/>
    <w:rsid w:val="00802E1A"/>
    <w:rsid w:val="00802F84"/>
    <w:rsid w:val="008031DC"/>
    <w:rsid w:val="00803BDF"/>
    <w:rsid w:val="00804079"/>
    <w:rsid w:val="0080477B"/>
    <w:rsid w:val="008049F1"/>
    <w:rsid w:val="00805352"/>
    <w:rsid w:val="008054CE"/>
    <w:rsid w:val="00805862"/>
    <w:rsid w:val="00805DCA"/>
    <w:rsid w:val="00806286"/>
    <w:rsid w:val="00806A84"/>
    <w:rsid w:val="00806C03"/>
    <w:rsid w:val="00807304"/>
    <w:rsid w:val="008073F1"/>
    <w:rsid w:val="00807640"/>
    <w:rsid w:val="00807A5B"/>
    <w:rsid w:val="00810E3A"/>
    <w:rsid w:val="00811252"/>
    <w:rsid w:val="008118D8"/>
    <w:rsid w:val="00811E3A"/>
    <w:rsid w:val="008121E2"/>
    <w:rsid w:val="00812597"/>
    <w:rsid w:val="00812A21"/>
    <w:rsid w:val="00812BB2"/>
    <w:rsid w:val="00812C3A"/>
    <w:rsid w:val="00813793"/>
    <w:rsid w:val="00813AF4"/>
    <w:rsid w:val="00813CDE"/>
    <w:rsid w:val="00813E90"/>
    <w:rsid w:val="00814481"/>
    <w:rsid w:val="0081496D"/>
    <w:rsid w:val="008151A5"/>
    <w:rsid w:val="00815662"/>
    <w:rsid w:val="0081613C"/>
    <w:rsid w:val="00816AD9"/>
    <w:rsid w:val="00816FE6"/>
    <w:rsid w:val="00817AC1"/>
    <w:rsid w:val="0082199F"/>
    <w:rsid w:val="00821D3D"/>
    <w:rsid w:val="00821F83"/>
    <w:rsid w:val="0082257B"/>
    <w:rsid w:val="0082258A"/>
    <w:rsid w:val="008230E7"/>
    <w:rsid w:val="00823DFF"/>
    <w:rsid w:val="0082484A"/>
    <w:rsid w:val="00824935"/>
    <w:rsid w:val="00824DA3"/>
    <w:rsid w:val="0082538B"/>
    <w:rsid w:val="0082593C"/>
    <w:rsid w:val="00825A7F"/>
    <w:rsid w:val="00825D58"/>
    <w:rsid w:val="00826ABC"/>
    <w:rsid w:val="00830765"/>
    <w:rsid w:val="008311A1"/>
    <w:rsid w:val="00831A72"/>
    <w:rsid w:val="00831B55"/>
    <w:rsid w:val="00831D14"/>
    <w:rsid w:val="00831F9D"/>
    <w:rsid w:val="00833169"/>
    <w:rsid w:val="0083323D"/>
    <w:rsid w:val="008335E1"/>
    <w:rsid w:val="008338BC"/>
    <w:rsid w:val="008342BF"/>
    <w:rsid w:val="00834664"/>
    <w:rsid w:val="00834A6E"/>
    <w:rsid w:val="008351F6"/>
    <w:rsid w:val="00835AAB"/>
    <w:rsid w:val="008360AD"/>
    <w:rsid w:val="008364CD"/>
    <w:rsid w:val="008366E8"/>
    <w:rsid w:val="008367A6"/>
    <w:rsid w:val="00836CAE"/>
    <w:rsid w:val="00836DA1"/>
    <w:rsid w:val="00837FA3"/>
    <w:rsid w:val="008401D8"/>
    <w:rsid w:val="00840534"/>
    <w:rsid w:val="008405E3"/>
    <w:rsid w:val="008409F0"/>
    <w:rsid w:val="00840AA0"/>
    <w:rsid w:val="00840B8B"/>
    <w:rsid w:val="00840C33"/>
    <w:rsid w:val="00840DE1"/>
    <w:rsid w:val="00840E65"/>
    <w:rsid w:val="0084292D"/>
    <w:rsid w:val="0084302B"/>
    <w:rsid w:val="00844750"/>
    <w:rsid w:val="0084520A"/>
    <w:rsid w:val="008457CA"/>
    <w:rsid w:val="00845C28"/>
    <w:rsid w:val="00846098"/>
    <w:rsid w:val="008460F9"/>
    <w:rsid w:val="00846187"/>
    <w:rsid w:val="008470FE"/>
    <w:rsid w:val="008477E1"/>
    <w:rsid w:val="00847C43"/>
    <w:rsid w:val="00850381"/>
    <w:rsid w:val="00850455"/>
    <w:rsid w:val="00850996"/>
    <w:rsid w:val="00850D8E"/>
    <w:rsid w:val="00851579"/>
    <w:rsid w:val="00851647"/>
    <w:rsid w:val="0085180E"/>
    <w:rsid w:val="00851882"/>
    <w:rsid w:val="00851AE3"/>
    <w:rsid w:val="00851BF0"/>
    <w:rsid w:val="00851C3B"/>
    <w:rsid w:val="00851D7A"/>
    <w:rsid w:val="00851E0F"/>
    <w:rsid w:val="00852BC8"/>
    <w:rsid w:val="00853858"/>
    <w:rsid w:val="00855B04"/>
    <w:rsid w:val="00855DEF"/>
    <w:rsid w:val="00855EF5"/>
    <w:rsid w:val="00855F5C"/>
    <w:rsid w:val="0085615E"/>
    <w:rsid w:val="008564BC"/>
    <w:rsid w:val="00856824"/>
    <w:rsid w:val="0085692E"/>
    <w:rsid w:val="00856F44"/>
    <w:rsid w:val="008579B9"/>
    <w:rsid w:val="00857EFC"/>
    <w:rsid w:val="008607C3"/>
    <w:rsid w:val="00860C6D"/>
    <w:rsid w:val="00860F17"/>
    <w:rsid w:val="008615BC"/>
    <w:rsid w:val="00861F39"/>
    <w:rsid w:val="00861F3E"/>
    <w:rsid w:val="0086295D"/>
    <w:rsid w:val="00863027"/>
    <w:rsid w:val="008637D8"/>
    <w:rsid w:val="00864EB5"/>
    <w:rsid w:val="008656E6"/>
    <w:rsid w:val="0086688F"/>
    <w:rsid w:val="00867C30"/>
    <w:rsid w:val="00870680"/>
    <w:rsid w:val="00871EA9"/>
    <w:rsid w:val="00871FB3"/>
    <w:rsid w:val="008722A2"/>
    <w:rsid w:val="00872E38"/>
    <w:rsid w:val="0087303C"/>
    <w:rsid w:val="00873526"/>
    <w:rsid w:val="00873831"/>
    <w:rsid w:val="008739D8"/>
    <w:rsid w:val="00873B5B"/>
    <w:rsid w:val="00873B6E"/>
    <w:rsid w:val="00873FD9"/>
    <w:rsid w:val="0087465C"/>
    <w:rsid w:val="0087491A"/>
    <w:rsid w:val="00874C53"/>
    <w:rsid w:val="00875049"/>
    <w:rsid w:val="00875F8E"/>
    <w:rsid w:val="00876B64"/>
    <w:rsid w:val="008771C4"/>
    <w:rsid w:val="008801B7"/>
    <w:rsid w:val="008801E5"/>
    <w:rsid w:val="0088040D"/>
    <w:rsid w:val="00880BEE"/>
    <w:rsid w:val="00880BF5"/>
    <w:rsid w:val="0088190C"/>
    <w:rsid w:val="00882B97"/>
    <w:rsid w:val="008833D2"/>
    <w:rsid w:val="008833EF"/>
    <w:rsid w:val="00883404"/>
    <w:rsid w:val="00883F31"/>
    <w:rsid w:val="0088429A"/>
    <w:rsid w:val="00884662"/>
    <w:rsid w:val="00884FA0"/>
    <w:rsid w:val="00885B26"/>
    <w:rsid w:val="0088670F"/>
    <w:rsid w:val="008867F4"/>
    <w:rsid w:val="00887CD0"/>
    <w:rsid w:val="00890051"/>
    <w:rsid w:val="0089048F"/>
    <w:rsid w:val="008904BF"/>
    <w:rsid w:val="00891977"/>
    <w:rsid w:val="00891E14"/>
    <w:rsid w:val="0089231E"/>
    <w:rsid w:val="00892FF6"/>
    <w:rsid w:val="008933EA"/>
    <w:rsid w:val="008935F2"/>
    <w:rsid w:val="0089471D"/>
    <w:rsid w:val="00894BBF"/>
    <w:rsid w:val="00894F21"/>
    <w:rsid w:val="008957C6"/>
    <w:rsid w:val="0089583D"/>
    <w:rsid w:val="00895EB7"/>
    <w:rsid w:val="00896BC5"/>
    <w:rsid w:val="00896BCA"/>
    <w:rsid w:val="00896BD6"/>
    <w:rsid w:val="008970C1"/>
    <w:rsid w:val="00897201"/>
    <w:rsid w:val="00897354"/>
    <w:rsid w:val="008978FC"/>
    <w:rsid w:val="00897DA3"/>
    <w:rsid w:val="008A0720"/>
    <w:rsid w:val="008A1445"/>
    <w:rsid w:val="008A1CAB"/>
    <w:rsid w:val="008A2DA7"/>
    <w:rsid w:val="008A3049"/>
    <w:rsid w:val="008A34AA"/>
    <w:rsid w:val="008A3FC3"/>
    <w:rsid w:val="008A4B47"/>
    <w:rsid w:val="008A63CA"/>
    <w:rsid w:val="008A6571"/>
    <w:rsid w:val="008A67B7"/>
    <w:rsid w:val="008A6E1C"/>
    <w:rsid w:val="008A799D"/>
    <w:rsid w:val="008B059C"/>
    <w:rsid w:val="008B09B0"/>
    <w:rsid w:val="008B1077"/>
    <w:rsid w:val="008B12B5"/>
    <w:rsid w:val="008B14D5"/>
    <w:rsid w:val="008B16B9"/>
    <w:rsid w:val="008B1984"/>
    <w:rsid w:val="008B21D7"/>
    <w:rsid w:val="008B2740"/>
    <w:rsid w:val="008B2E46"/>
    <w:rsid w:val="008B3070"/>
    <w:rsid w:val="008B38CB"/>
    <w:rsid w:val="008B39D5"/>
    <w:rsid w:val="008B3ADC"/>
    <w:rsid w:val="008B3ED9"/>
    <w:rsid w:val="008B3EE2"/>
    <w:rsid w:val="008B4F46"/>
    <w:rsid w:val="008B6B12"/>
    <w:rsid w:val="008B7086"/>
    <w:rsid w:val="008B7D65"/>
    <w:rsid w:val="008C0B06"/>
    <w:rsid w:val="008C0F63"/>
    <w:rsid w:val="008C15A4"/>
    <w:rsid w:val="008C25E8"/>
    <w:rsid w:val="008C2A3F"/>
    <w:rsid w:val="008C2D1B"/>
    <w:rsid w:val="008C41B3"/>
    <w:rsid w:val="008C4A62"/>
    <w:rsid w:val="008C4FC3"/>
    <w:rsid w:val="008C58DF"/>
    <w:rsid w:val="008C5AAA"/>
    <w:rsid w:val="008C5CEC"/>
    <w:rsid w:val="008C607A"/>
    <w:rsid w:val="008C66D7"/>
    <w:rsid w:val="008C6DC7"/>
    <w:rsid w:val="008C7F99"/>
    <w:rsid w:val="008D0FB8"/>
    <w:rsid w:val="008D106E"/>
    <w:rsid w:val="008D1CD9"/>
    <w:rsid w:val="008D2DFE"/>
    <w:rsid w:val="008D30CE"/>
    <w:rsid w:val="008D3A26"/>
    <w:rsid w:val="008D3AA5"/>
    <w:rsid w:val="008D4648"/>
    <w:rsid w:val="008D5107"/>
    <w:rsid w:val="008D57D1"/>
    <w:rsid w:val="008D5EC4"/>
    <w:rsid w:val="008D6E6E"/>
    <w:rsid w:val="008D7379"/>
    <w:rsid w:val="008D79DF"/>
    <w:rsid w:val="008D7CBC"/>
    <w:rsid w:val="008E007F"/>
    <w:rsid w:val="008E03A7"/>
    <w:rsid w:val="008E0669"/>
    <w:rsid w:val="008E06E4"/>
    <w:rsid w:val="008E091D"/>
    <w:rsid w:val="008E1A22"/>
    <w:rsid w:val="008E2357"/>
    <w:rsid w:val="008E2E01"/>
    <w:rsid w:val="008E302D"/>
    <w:rsid w:val="008E42F3"/>
    <w:rsid w:val="008E48F4"/>
    <w:rsid w:val="008E4A9D"/>
    <w:rsid w:val="008E5765"/>
    <w:rsid w:val="008E61CB"/>
    <w:rsid w:val="008E639D"/>
    <w:rsid w:val="008E6ED1"/>
    <w:rsid w:val="008E709D"/>
    <w:rsid w:val="008F1436"/>
    <w:rsid w:val="008F15CA"/>
    <w:rsid w:val="008F1D29"/>
    <w:rsid w:val="008F1F42"/>
    <w:rsid w:val="008F26E6"/>
    <w:rsid w:val="008F397D"/>
    <w:rsid w:val="008F3C27"/>
    <w:rsid w:val="008F48E1"/>
    <w:rsid w:val="008F531A"/>
    <w:rsid w:val="008F5AB9"/>
    <w:rsid w:val="008F5B92"/>
    <w:rsid w:val="008F640A"/>
    <w:rsid w:val="008F687B"/>
    <w:rsid w:val="008F6923"/>
    <w:rsid w:val="008F709C"/>
    <w:rsid w:val="008F7C34"/>
    <w:rsid w:val="0090024E"/>
    <w:rsid w:val="009003FA"/>
    <w:rsid w:val="00900DDA"/>
    <w:rsid w:val="009012D2"/>
    <w:rsid w:val="00902316"/>
    <w:rsid w:val="00903065"/>
    <w:rsid w:val="00903B8C"/>
    <w:rsid w:val="00903F31"/>
    <w:rsid w:val="009042C7"/>
    <w:rsid w:val="0090480E"/>
    <w:rsid w:val="00907BDC"/>
    <w:rsid w:val="00907FC6"/>
    <w:rsid w:val="0091007B"/>
    <w:rsid w:val="0091101E"/>
    <w:rsid w:val="009117F9"/>
    <w:rsid w:val="00912113"/>
    <w:rsid w:val="0091335A"/>
    <w:rsid w:val="0091369D"/>
    <w:rsid w:val="009136E7"/>
    <w:rsid w:val="00913F52"/>
    <w:rsid w:val="009141C0"/>
    <w:rsid w:val="009141F2"/>
    <w:rsid w:val="009144F3"/>
    <w:rsid w:val="0091510C"/>
    <w:rsid w:val="00915643"/>
    <w:rsid w:val="00915765"/>
    <w:rsid w:val="009157E3"/>
    <w:rsid w:val="00915862"/>
    <w:rsid w:val="0091592F"/>
    <w:rsid w:val="00916499"/>
    <w:rsid w:val="00916A00"/>
    <w:rsid w:val="00916A7E"/>
    <w:rsid w:val="00916C71"/>
    <w:rsid w:val="00917281"/>
    <w:rsid w:val="009172BB"/>
    <w:rsid w:val="009204A3"/>
    <w:rsid w:val="009206FE"/>
    <w:rsid w:val="00920C47"/>
    <w:rsid w:val="00921A70"/>
    <w:rsid w:val="00921CC7"/>
    <w:rsid w:val="00922F1C"/>
    <w:rsid w:val="009231D6"/>
    <w:rsid w:val="009235E8"/>
    <w:rsid w:val="009235F2"/>
    <w:rsid w:val="00923E55"/>
    <w:rsid w:val="00923E8F"/>
    <w:rsid w:val="00924C1B"/>
    <w:rsid w:val="0092555E"/>
    <w:rsid w:val="009258C0"/>
    <w:rsid w:val="00925E83"/>
    <w:rsid w:val="0092651C"/>
    <w:rsid w:val="00926CFD"/>
    <w:rsid w:val="00926F0B"/>
    <w:rsid w:val="009271DA"/>
    <w:rsid w:val="009273F9"/>
    <w:rsid w:val="009277F6"/>
    <w:rsid w:val="00927866"/>
    <w:rsid w:val="009278BC"/>
    <w:rsid w:val="00931232"/>
    <w:rsid w:val="00931A42"/>
    <w:rsid w:val="00931A8C"/>
    <w:rsid w:val="0093203D"/>
    <w:rsid w:val="00932855"/>
    <w:rsid w:val="00933671"/>
    <w:rsid w:val="00933CE3"/>
    <w:rsid w:val="00934358"/>
    <w:rsid w:val="00934CD5"/>
    <w:rsid w:val="00934E15"/>
    <w:rsid w:val="00935380"/>
    <w:rsid w:val="00935E46"/>
    <w:rsid w:val="00936A74"/>
    <w:rsid w:val="00936FEA"/>
    <w:rsid w:val="009374F4"/>
    <w:rsid w:val="00937A17"/>
    <w:rsid w:val="00937C5E"/>
    <w:rsid w:val="00940205"/>
    <w:rsid w:val="00940B52"/>
    <w:rsid w:val="009411B1"/>
    <w:rsid w:val="009416E6"/>
    <w:rsid w:val="00941D49"/>
    <w:rsid w:val="00942120"/>
    <w:rsid w:val="00942453"/>
    <w:rsid w:val="009429E8"/>
    <w:rsid w:val="0094321E"/>
    <w:rsid w:val="009433D4"/>
    <w:rsid w:val="00943860"/>
    <w:rsid w:val="00943B78"/>
    <w:rsid w:val="00943FFF"/>
    <w:rsid w:val="0094404D"/>
    <w:rsid w:val="0094449A"/>
    <w:rsid w:val="00946252"/>
    <w:rsid w:val="00946337"/>
    <w:rsid w:val="00946F0F"/>
    <w:rsid w:val="009472B5"/>
    <w:rsid w:val="0094750E"/>
    <w:rsid w:val="0094796E"/>
    <w:rsid w:val="009479B3"/>
    <w:rsid w:val="00947D76"/>
    <w:rsid w:val="00950821"/>
    <w:rsid w:val="00950BC9"/>
    <w:rsid w:val="009510F3"/>
    <w:rsid w:val="00951793"/>
    <w:rsid w:val="009517EF"/>
    <w:rsid w:val="00951CE2"/>
    <w:rsid w:val="009520DD"/>
    <w:rsid w:val="0095222D"/>
    <w:rsid w:val="00952DA8"/>
    <w:rsid w:val="00953D9D"/>
    <w:rsid w:val="009547C9"/>
    <w:rsid w:val="00954958"/>
    <w:rsid w:val="00954A16"/>
    <w:rsid w:val="00954FBD"/>
    <w:rsid w:val="00955867"/>
    <w:rsid w:val="00955FDD"/>
    <w:rsid w:val="009562D3"/>
    <w:rsid w:val="00956821"/>
    <w:rsid w:val="0095724F"/>
    <w:rsid w:val="009573A5"/>
    <w:rsid w:val="009575EE"/>
    <w:rsid w:val="00957A66"/>
    <w:rsid w:val="00957B89"/>
    <w:rsid w:val="0096084A"/>
    <w:rsid w:val="00960C04"/>
    <w:rsid w:val="00960C57"/>
    <w:rsid w:val="00961E93"/>
    <w:rsid w:val="00961E98"/>
    <w:rsid w:val="009628F2"/>
    <w:rsid w:val="00963AFB"/>
    <w:rsid w:val="00963CD4"/>
    <w:rsid w:val="00963F79"/>
    <w:rsid w:val="009641DA"/>
    <w:rsid w:val="00964E5D"/>
    <w:rsid w:val="009655D1"/>
    <w:rsid w:val="00965FA0"/>
    <w:rsid w:val="00966073"/>
    <w:rsid w:val="00966113"/>
    <w:rsid w:val="00967C6F"/>
    <w:rsid w:val="00967D32"/>
    <w:rsid w:val="00967DCE"/>
    <w:rsid w:val="009701BC"/>
    <w:rsid w:val="00970344"/>
    <w:rsid w:val="00970CB3"/>
    <w:rsid w:val="00970E32"/>
    <w:rsid w:val="00971359"/>
    <w:rsid w:val="00971415"/>
    <w:rsid w:val="00971624"/>
    <w:rsid w:val="009718EA"/>
    <w:rsid w:val="0097232C"/>
    <w:rsid w:val="009723D4"/>
    <w:rsid w:val="0097273F"/>
    <w:rsid w:val="00973B78"/>
    <w:rsid w:val="00974440"/>
    <w:rsid w:val="009746A3"/>
    <w:rsid w:val="00974767"/>
    <w:rsid w:val="00974B48"/>
    <w:rsid w:val="00974C6C"/>
    <w:rsid w:val="00974D74"/>
    <w:rsid w:val="00974E54"/>
    <w:rsid w:val="00974E5B"/>
    <w:rsid w:val="00975270"/>
    <w:rsid w:val="00975A49"/>
    <w:rsid w:val="009760D0"/>
    <w:rsid w:val="009761B8"/>
    <w:rsid w:val="009766B5"/>
    <w:rsid w:val="00976803"/>
    <w:rsid w:val="00976B08"/>
    <w:rsid w:val="00977127"/>
    <w:rsid w:val="00977728"/>
    <w:rsid w:val="009779B6"/>
    <w:rsid w:val="00977D34"/>
    <w:rsid w:val="0098083D"/>
    <w:rsid w:val="00980AFD"/>
    <w:rsid w:val="00980B70"/>
    <w:rsid w:val="00980C45"/>
    <w:rsid w:val="0098184A"/>
    <w:rsid w:val="00981ACC"/>
    <w:rsid w:val="0098220E"/>
    <w:rsid w:val="00982CA4"/>
    <w:rsid w:val="009831FF"/>
    <w:rsid w:val="009835CC"/>
    <w:rsid w:val="00983604"/>
    <w:rsid w:val="00983B28"/>
    <w:rsid w:val="00984E86"/>
    <w:rsid w:val="00985916"/>
    <w:rsid w:val="00986A04"/>
    <w:rsid w:val="00986AE0"/>
    <w:rsid w:val="009876BA"/>
    <w:rsid w:val="00987A90"/>
    <w:rsid w:val="00987C06"/>
    <w:rsid w:val="00990735"/>
    <w:rsid w:val="009908A9"/>
    <w:rsid w:val="00990A20"/>
    <w:rsid w:val="00990C2A"/>
    <w:rsid w:val="00991559"/>
    <w:rsid w:val="00991827"/>
    <w:rsid w:val="00991C04"/>
    <w:rsid w:val="00992811"/>
    <w:rsid w:val="00992D99"/>
    <w:rsid w:val="0099323A"/>
    <w:rsid w:val="0099363E"/>
    <w:rsid w:val="0099527A"/>
    <w:rsid w:val="00995C5C"/>
    <w:rsid w:val="00996079"/>
    <w:rsid w:val="00996368"/>
    <w:rsid w:val="00996656"/>
    <w:rsid w:val="00996804"/>
    <w:rsid w:val="00996891"/>
    <w:rsid w:val="00996B92"/>
    <w:rsid w:val="00997B18"/>
    <w:rsid w:val="009A04FE"/>
    <w:rsid w:val="009A0CDD"/>
    <w:rsid w:val="009A13A3"/>
    <w:rsid w:val="009A1EE0"/>
    <w:rsid w:val="009A1EF3"/>
    <w:rsid w:val="009A2633"/>
    <w:rsid w:val="009A2A8C"/>
    <w:rsid w:val="009A2D25"/>
    <w:rsid w:val="009A362A"/>
    <w:rsid w:val="009A3674"/>
    <w:rsid w:val="009A3DCE"/>
    <w:rsid w:val="009A406F"/>
    <w:rsid w:val="009A43E8"/>
    <w:rsid w:val="009A4762"/>
    <w:rsid w:val="009A49CC"/>
    <w:rsid w:val="009A567B"/>
    <w:rsid w:val="009A660F"/>
    <w:rsid w:val="009A6AB2"/>
    <w:rsid w:val="009A6B56"/>
    <w:rsid w:val="009A762F"/>
    <w:rsid w:val="009B004D"/>
    <w:rsid w:val="009B004F"/>
    <w:rsid w:val="009B0106"/>
    <w:rsid w:val="009B0D39"/>
    <w:rsid w:val="009B113D"/>
    <w:rsid w:val="009B132F"/>
    <w:rsid w:val="009B1BE8"/>
    <w:rsid w:val="009B24AD"/>
    <w:rsid w:val="009B294E"/>
    <w:rsid w:val="009B2997"/>
    <w:rsid w:val="009B2DCB"/>
    <w:rsid w:val="009B2DF9"/>
    <w:rsid w:val="009B2EEC"/>
    <w:rsid w:val="009B3C3B"/>
    <w:rsid w:val="009B3F33"/>
    <w:rsid w:val="009B402D"/>
    <w:rsid w:val="009B4919"/>
    <w:rsid w:val="009B5123"/>
    <w:rsid w:val="009B593D"/>
    <w:rsid w:val="009B5AD8"/>
    <w:rsid w:val="009B5EDA"/>
    <w:rsid w:val="009B60C5"/>
    <w:rsid w:val="009B6EA5"/>
    <w:rsid w:val="009B7EB6"/>
    <w:rsid w:val="009C028B"/>
    <w:rsid w:val="009C0D8B"/>
    <w:rsid w:val="009C0EA9"/>
    <w:rsid w:val="009C0F82"/>
    <w:rsid w:val="009C1059"/>
    <w:rsid w:val="009C155B"/>
    <w:rsid w:val="009C1A34"/>
    <w:rsid w:val="009C1C86"/>
    <w:rsid w:val="009C1D4D"/>
    <w:rsid w:val="009C212C"/>
    <w:rsid w:val="009C23A4"/>
    <w:rsid w:val="009C2936"/>
    <w:rsid w:val="009C3031"/>
    <w:rsid w:val="009C3630"/>
    <w:rsid w:val="009C3E21"/>
    <w:rsid w:val="009C439C"/>
    <w:rsid w:val="009C4402"/>
    <w:rsid w:val="009C4C21"/>
    <w:rsid w:val="009C4D1C"/>
    <w:rsid w:val="009C4FAF"/>
    <w:rsid w:val="009C5410"/>
    <w:rsid w:val="009C5F61"/>
    <w:rsid w:val="009C63AB"/>
    <w:rsid w:val="009C66FD"/>
    <w:rsid w:val="009C6BE1"/>
    <w:rsid w:val="009C71E1"/>
    <w:rsid w:val="009C7280"/>
    <w:rsid w:val="009C729A"/>
    <w:rsid w:val="009C72F8"/>
    <w:rsid w:val="009C7C59"/>
    <w:rsid w:val="009D14A3"/>
    <w:rsid w:val="009D1925"/>
    <w:rsid w:val="009D222D"/>
    <w:rsid w:val="009D227A"/>
    <w:rsid w:val="009D23D0"/>
    <w:rsid w:val="009D2CB3"/>
    <w:rsid w:val="009D2CEE"/>
    <w:rsid w:val="009D31B6"/>
    <w:rsid w:val="009D31BB"/>
    <w:rsid w:val="009D3291"/>
    <w:rsid w:val="009D3D3C"/>
    <w:rsid w:val="009D6588"/>
    <w:rsid w:val="009D6CE0"/>
    <w:rsid w:val="009D713E"/>
    <w:rsid w:val="009D7653"/>
    <w:rsid w:val="009D76D0"/>
    <w:rsid w:val="009D7AA9"/>
    <w:rsid w:val="009D7B80"/>
    <w:rsid w:val="009D7CA7"/>
    <w:rsid w:val="009E01A4"/>
    <w:rsid w:val="009E0310"/>
    <w:rsid w:val="009E039E"/>
    <w:rsid w:val="009E0B50"/>
    <w:rsid w:val="009E1FE8"/>
    <w:rsid w:val="009E20A3"/>
    <w:rsid w:val="009E2EDF"/>
    <w:rsid w:val="009E3603"/>
    <w:rsid w:val="009E3642"/>
    <w:rsid w:val="009E3E61"/>
    <w:rsid w:val="009E42F4"/>
    <w:rsid w:val="009E453B"/>
    <w:rsid w:val="009E4FEE"/>
    <w:rsid w:val="009E5462"/>
    <w:rsid w:val="009E5B1C"/>
    <w:rsid w:val="009E641F"/>
    <w:rsid w:val="009E6630"/>
    <w:rsid w:val="009E663B"/>
    <w:rsid w:val="009E713A"/>
    <w:rsid w:val="009E71E2"/>
    <w:rsid w:val="009F0414"/>
    <w:rsid w:val="009F0429"/>
    <w:rsid w:val="009F1B40"/>
    <w:rsid w:val="009F1DED"/>
    <w:rsid w:val="009F2A8B"/>
    <w:rsid w:val="009F4C10"/>
    <w:rsid w:val="009F4F7C"/>
    <w:rsid w:val="009F5AA2"/>
    <w:rsid w:val="009F5C5E"/>
    <w:rsid w:val="009F6238"/>
    <w:rsid w:val="009F6424"/>
    <w:rsid w:val="009F6567"/>
    <w:rsid w:val="009F6996"/>
    <w:rsid w:val="009F6A9A"/>
    <w:rsid w:val="009F7526"/>
    <w:rsid w:val="009F774D"/>
    <w:rsid w:val="009F7A09"/>
    <w:rsid w:val="009F7B9F"/>
    <w:rsid w:val="00A00C8F"/>
    <w:rsid w:val="00A0127F"/>
    <w:rsid w:val="00A0128C"/>
    <w:rsid w:val="00A01B11"/>
    <w:rsid w:val="00A01DA6"/>
    <w:rsid w:val="00A02307"/>
    <w:rsid w:val="00A02E35"/>
    <w:rsid w:val="00A04A7A"/>
    <w:rsid w:val="00A04C8B"/>
    <w:rsid w:val="00A051A4"/>
    <w:rsid w:val="00A05A7D"/>
    <w:rsid w:val="00A06951"/>
    <w:rsid w:val="00A07010"/>
    <w:rsid w:val="00A07799"/>
    <w:rsid w:val="00A079A8"/>
    <w:rsid w:val="00A106EA"/>
    <w:rsid w:val="00A1092A"/>
    <w:rsid w:val="00A1133A"/>
    <w:rsid w:val="00A1313B"/>
    <w:rsid w:val="00A13FCD"/>
    <w:rsid w:val="00A14A0D"/>
    <w:rsid w:val="00A14A82"/>
    <w:rsid w:val="00A162E4"/>
    <w:rsid w:val="00A17256"/>
    <w:rsid w:val="00A175C5"/>
    <w:rsid w:val="00A176A3"/>
    <w:rsid w:val="00A17EFE"/>
    <w:rsid w:val="00A207B7"/>
    <w:rsid w:val="00A20A45"/>
    <w:rsid w:val="00A20ACC"/>
    <w:rsid w:val="00A21D41"/>
    <w:rsid w:val="00A22001"/>
    <w:rsid w:val="00A22033"/>
    <w:rsid w:val="00A2206C"/>
    <w:rsid w:val="00A231E6"/>
    <w:rsid w:val="00A239B2"/>
    <w:rsid w:val="00A23B15"/>
    <w:rsid w:val="00A24DB7"/>
    <w:rsid w:val="00A251F8"/>
    <w:rsid w:val="00A25591"/>
    <w:rsid w:val="00A25BF4"/>
    <w:rsid w:val="00A25BF7"/>
    <w:rsid w:val="00A263F3"/>
    <w:rsid w:val="00A26451"/>
    <w:rsid w:val="00A26CC2"/>
    <w:rsid w:val="00A26CDA"/>
    <w:rsid w:val="00A26F30"/>
    <w:rsid w:val="00A3010C"/>
    <w:rsid w:val="00A305E7"/>
    <w:rsid w:val="00A3061A"/>
    <w:rsid w:val="00A30F53"/>
    <w:rsid w:val="00A31288"/>
    <w:rsid w:val="00A3186B"/>
    <w:rsid w:val="00A31C7B"/>
    <w:rsid w:val="00A31CC1"/>
    <w:rsid w:val="00A323E6"/>
    <w:rsid w:val="00A3294E"/>
    <w:rsid w:val="00A3299C"/>
    <w:rsid w:val="00A329C6"/>
    <w:rsid w:val="00A332A3"/>
    <w:rsid w:val="00A33F90"/>
    <w:rsid w:val="00A340FF"/>
    <w:rsid w:val="00A342AC"/>
    <w:rsid w:val="00A34EAE"/>
    <w:rsid w:val="00A353E9"/>
    <w:rsid w:val="00A358E6"/>
    <w:rsid w:val="00A35B63"/>
    <w:rsid w:val="00A35DF3"/>
    <w:rsid w:val="00A36116"/>
    <w:rsid w:val="00A364E7"/>
    <w:rsid w:val="00A369D7"/>
    <w:rsid w:val="00A372FB"/>
    <w:rsid w:val="00A378C5"/>
    <w:rsid w:val="00A4083E"/>
    <w:rsid w:val="00A408FB"/>
    <w:rsid w:val="00A41AE6"/>
    <w:rsid w:val="00A41B64"/>
    <w:rsid w:val="00A42E87"/>
    <w:rsid w:val="00A43758"/>
    <w:rsid w:val="00A43ED5"/>
    <w:rsid w:val="00A44824"/>
    <w:rsid w:val="00A44EFD"/>
    <w:rsid w:val="00A45590"/>
    <w:rsid w:val="00A46602"/>
    <w:rsid w:val="00A466FB"/>
    <w:rsid w:val="00A50602"/>
    <w:rsid w:val="00A509AE"/>
    <w:rsid w:val="00A50ADF"/>
    <w:rsid w:val="00A51B5E"/>
    <w:rsid w:val="00A51DE8"/>
    <w:rsid w:val="00A52FAC"/>
    <w:rsid w:val="00A538BD"/>
    <w:rsid w:val="00A54183"/>
    <w:rsid w:val="00A55561"/>
    <w:rsid w:val="00A5558B"/>
    <w:rsid w:val="00A55833"/>
    <w:rsid w:val="00A5594C"/>
    <w:rsid w:val="00A5664D"/>
    <w:rsid w:val="00A5672A"/>
    <w:rsid w:val="00A56E11"/>
    <w:rsid w:val="00A570E1"/>
    <w:rsid w:val="00A5713C"/>
    <w:rsid w:val="00A57D0A"/>
    <w:rsid w:val="00A57D85"/>
    <w:rsid w:val="00A57D96"/>
    <w:rsid w:val="00A6019D"/>
    <w:rsid w:val="00A60922"/>
    <w:rsid w:val="00A60959"/>
    <w:rsid w:val="00A61090"/>
    <w:rsid w:val="00A61220"/>
    <w:rsid w:val="00A61895"/>
    <w:rsid w:val="00A6202D"/>
    <w:rsid w:val="00A623D5"/>
    <w:rsid w:val="00A627A0"/>
    <w:rsid w:val="00A63C49"/>
    <w:rsid w:val="00A64325"/>
    <w:rsid w:val="00A64488"/>
    <w:rsid w:val="00A64E19"/>
    <w:rsid w:val="00A64ECF"/>
    <w:rsid w:val="00A6622B"/>
    <w:rsid w:val="00A6658C"/>
    <w:rsid w:val="00A66CF5"/>
    <w:rsid w:val="00A678AD"/>
    <w:rsid w:val="00A67A08"/>
    <w:rsid w:val="00A67C5B"/>
    <w:rsid w:val="00A67F03"/>
    <w:rsid w:val="00A70226"/>
    <w:rsid w:val="00A70D29"/>
    <w:rsid w:val="00A70FB7"/>
    <w:rsid w:val="00A71E56"/>
    <w:rsid w:val="00A72394"/>
    <w:rsid w:val="00A72655"/>
    <w:rsid w:val="00A7280A"/>
    <w:rsid w:val="00A73B1E"/>
    <w:rsid w:val="00A73BE3"/>
    <w:rsid w:val="00A74351"/>
    <w:rsid w:val="00A74574"/>
    <w:rsid w:val="00A74F7D"/>
    <w:rsid w:val="00A75625"/>
    <w:rsid w:val="00A75E93"/>
    <w:rsid w:val="00A761C0"/>
    <w:rsid w:val="00A76471"/>
    <w:rsid w:val="00A7774C"/>
    <w:rsid w:val="00A77E57"/>
    <w:rsid w:val="00A80113"/>
    <w:rsid w:val="00A803AD"/>
    <w:rsid w:val="00A8052C"/>
    <w:rsid w:val="00A80673"/>
    <w:rsid w:val="00A81244"/>
    <w:rsid w:val="00A81282"/>
    <w:rsid w:val="00A813EF"/>
    <w:rsid w:val="00A816AD"/>
    <w:rsid w:val="00A81837"/>
    <w:rsid w:val="00A82C46"/>
    <w:rsid w:val="00A82D15"/>
    <w:rsid w:val="00A82DF0"/>
    <w:rsid w:val="00A831AA"/>
    <w:rsid w:val="00A833ED"/>
    <w:rsid w:val="00A83D7A"/>
    <w:rsid w:val="00A8404F"/>
    <w:rsid w:val="00A84667"/>
    <w:rsid w:val="00A84A78"/>
    <w:rsid w:val="00A84D08"/>
    <w:rsid w:val="00A84E68"/>
    <w:rsid w:val="00A85B0C"/>
    <w:rsid w:val="00A863B3"/>
    <w:rsid w:val="00A86C6E"/>
    <w:rsid w:val="00A875BC"/>
    <w:rsid w:val="00A87BA5"/>
    <w:rsid w:val="00A87CF3"/>
    <w:rsid w:val="00A90568"/>
    <w:rsid w:val="00A9132D"/>
    <w:rsid w:val="00A9232E"/>
    <w:rsid w:val="00A93530"/>
    <w:rsid w:val="00A935CA"/>
    <w:rsid w:val="00A93C74"/>
    <w:rsid w:val="00A94488"/>
    <w:rsid w:val="00A94E76"/>
    <w:rsid w:val="00A94E8A"/>
    <w:rsid w:val="00A956A8"/>
    <w:rsid w:val="00A95D9E"/>
    <w:rsid w:val="00A96033"/>
    <w:rsid w:val="00A96BA4"/>
    <w:rsid w:val="00A96C4E"/>
    <w:rsid w:val="00A97173"/>
    <w:rsid w:val="00A9726B"/>
    <w:rsid w:val="00A97704"/>
    <w:rsid w:val="00AA0B9B"/>
    <w:rsid w:val="00AA0F65"/>
    <w:rsid w:val="00AA11D8"/>
    <w:rsid w:val="00AA17E9"/>
    <w:rsid w:val="00AA21C5"/>
    <w:rsid w:val="00AA3AAA"/>
    <w:rsid w:val="00AA3BD4"/>
    <w:rsid w:val="00AA3CB1"/>
    <w:rsid w:val="00AA3F34"/>
    <w:rsid w:val="00AA4DD2"/>
    <w:rsid w:val="00AA5428"/>
    <w:rsid w:val="00AA659E"/>
    <w:rsid w:val="00AA70B1"/>
    <w:rsid w:val="00AA70F5"/>
    <w:rsid w:val="00AA7855"/>
    <w:rsid w:val="00AB05CC"/>
    <w:rsid w:val="00AB1EF0"/>
    <w:rsid w:val="00AB2371"/>
    <w:rsid w:val="00AB273D"/>
    <w:rsid w:val="00AB29BD"/>
    <w:rsid w:val="00AB29C7"/>
    <w:rsid w:val="00AB2EC9"/>
    <w:rsid w:val="00AB30E9"/>
    <w:rsid w:val="00AB3A4C"/>
    <w:rsid w:val="00AB4AC6"/>
    <w:rsid w:val="00AB4E90"/>
    <w:rsid w:val="00AB5090"/>
    <w:rsid w:val="00AB5B82"/>
    <w:rsid w:val="00AB5E11"/>
    <w:rsid w:val="00AC0595"/>
    <w:rsid w:val="00AC0CDB"/>
    <w:rsid w:val="00AC0D20"/>
    <w:rsid w:val="00AC10EF"/>
    <w:rsid w:val="00AC1152"/>
    <w:rsid w:val="00AC1894"/>
    <w:rsid w:val="00AC1BBF"/>
    <w:rsid w:val="00AC1BD9"/>
    <w:rsid w:val="00AC29D0"/>
    <w:rsid w:val="00AC2BDA"/>
    <w:rsid w:val="00AC2DFA"/>
    <w:rsid w:val="00AC3337"/>
    <w:rsid w:val="00AC33BA"/>
    <w:rsid w:val="00AC38C5"/>
    <w:rsid w:val="00AC3B5D"/>
    <w:rsid w:val="00AC47F5"/>
    <w:rsid w:val="00AC4A55"/>
    <w:rsid w:val="00AC4BEB"/>
    <w:rsid w:val="00AC5596"/>
    <w:rsid w:val="00AC59F7"/>
    <w:rsid w:val="00AC60D6"/>
    <w:rsid w:val="00AC62AD"/>
    <w:rsid w:val="00AC6669"/>
    <w:rsid w:val="00AC68C1"/>
    <w:rsid w:val="00AC6B69"/>
    <w:rsid w:val="00AC6C4F"/>
    <w:rsid w:val="00AC6EB8"/>
    <w:rsid w:val="00AC727E"/>
    <w:rsid w:val="00AC7376"/>
    <w:rsid w:val="00AC797E"/>
    <w:rsid w:val="00AC7F70"/>
    <w:rsid w:val="00AD0050"/>
    <w:rsid w:val="00AD0798"/>
    <w:rsid w:val="00AD0AC7"/>
    <w:rsid w:val="00AD1062"/>
    <w:rsid w:val="00AD12CB"/>
    <w:rsid w:val="00AD173B"/>
    <w:rsid w:val="00AD1CAD"/>
    <w:rsid w:val="00AD299A"/>
    <w:rsid w:val="00AD2B73"/>
    <w:rsid w:val="00AD4142"/>
    <w:rsid w:val="00AD43EA"/>
    <w:rsid w:val="00AD4404"/>
    <w:rsid w:val="00AD4453"/>
    <w:rsid w:val="00AD54E7"/>
    <w:rsid w:val="00AD54F1"/>
    <w:rsid w:val="00AD57F2"/>
    <w:rsid w:val="00AD6062"/>
    <w:rsid w:val="00AD616A"/>
    <w:rsid w:val="00AD65E5"/>
    <w:rsid w:val="00AD6BE5"/>
    <w:rsid w:val="00AD79A2"/>
    <w:rsid w:val="00AD7B92"/>
    <w:rsid w:val="00AD7E25"/>
    <w:rsid w:val="00AE01DE"/>
    <w:rsid w:val="00AE0A24"/>
    <w:rsid w:val="00AE196B"/>
    <w:rsid w:val="00AE1C16"/>
    <w:rsid w:val="00AE1D96"/>
    <w:rsid w:val="00AE1E34"/>
    <w:rsid w:val="00AE3A6D"/>
    <w:rsid w:val="00AE4087"/>
    <w:rsid w:val="00AE40B0"/>
    <w:rsid w:val="00AE4EA2"/>
    <w:rsid w:val="00AE52FC"/>
    <w:rsid w:val="00AE58DF"/>
    <w:rsid w:val="00AE63E6"/>
    <w:rsid w:val="00AE6B84"/>
    <w:rsid w:val="00AE6CE4"/>
    <w:rsid w:val="00AE7C32"/>
    <w:rsid w:val="00AE7CCD"/>
    <w:rsid w:val="00AE7EA1"/>
    <w:rsid w:val="00AE7ECF"/>
    <w:rsid w:val="00AF0A2B"/>
    <w:rsid w:val="00AF1EF8"/>
    <w:rsid w:val="00AF216F"/>
    <w:rsid w:val="00AF3C2D"/>
    <w:rsid w:val="00AF5AFE"/>
    <w:rsid w:val="00AF60A5"/>
    <w:rsid w:val="00AF63B5"/>
    <w:rsid w:val="00AF784E"/>
    <w:rsid w:val="00B000F2"/>
    <w:rsid w:val="00B001F6"/>
    <w:rsid w:val="00B008E4"/>
    <w:rsid w:val="00B00EE4"/>
    <w:rsid w:val="00B01B3B"/>
    <w:rsid w:val="00B021A6"/>
    <w:rsid w:val="00B02250"/>
    <w:rsid w:val="00B02DBE"/>
    <w:rsid w:val="00B02FB5"/>
    <w:rsid w:val="00B03A64"/>
    <w:rsid w:val="00B04E2E"/>
    <w:rsid w:val="00B052E0"/>
    <w:rsid w:val="00B05B52"/>
    <w:rsid w:val="00B05C8C"/>
    <w:rsid w:val="00B06812"/>
    <w:rsid w:val="00B07450"/>
    <w:rsid w:val="00B07F5A"/>
    <w:rsid w:val="00B10768"/>
    <w:rsid w:val="00B10B24"/>
    <w:rsid w:val="00B11518"/>
    <w:rsid w:val="00B1254E"/>
    <w:rsid w:val="00B12A66"/>
    <w:rsid w:val="00B12CEA"/>
    <w:rsid w:val="00B13423"/>
    <w:rsid w:val="00B13580"/>
    <w:rsid w:val="00B1517D"/>
    <w:rsid w:val="00B156FC"/>
    <w:rsid w:val="00B1672E"/>
    <w:rsid w:val="00B16ACF"/>
    <w:rsid w:val="00B17435"/>
    <w:rsid w:val="00B20079"/>
    <w:rsid w:val="00B203E3"/>
    <w:rsid w:val="00B20D99"/>
    <w:rsid w:val="00B21772"/>
    <w:rsid w:val="00B219C8"/>
    <w:rsid w:val="00B21A71"/>
    <w:rsid w:val="00B21AA1"/>
    <w:rsid w:val="00B22213"/>
    <w:rsid w:val="00B22456"/>
    <w:rsid w:val="00B224BF"/>
    <w:rsid w:val="00B2250C"/>
    <w:rsid w:val="00B225DE"/>
    <w:rsid w:val="00B22736"/>
    <w:rsid w:val="00B23466"/>
    <w:rsid w:val="00B23638"/>
    <w:rsid w:val="00B237F5"/>
    <w:rsid w:val="00B23BFB"/>
    <w:rsid w:val="00B24136"/>
    <w:rsid w:val="00B24A91"/>
    <w:rsid w:val="00B24ED2"/>
    <w:rsid w:val="00B252E1"/>
    <w:rsid w:val="00B25544"/>
    <w:rsid w:val="00B25E11"/>
    <w:rsid w:val="00B26461"/>
    <w:rsid w:val="00B26959"/>
    <w:rsid w:val="00B26DF8"/>
    <w:rsid w:val="00B26FF5"/>
    <w:rsid w:val="00B27ADA"/>
    <w:rsid w:val="00B27CDE"/>
    <w:rsid w:val="00B30305"/>
    <w:rsid w:val="00B3050C"/>
    <w:rsid w:val="00B309E7"/>
    <w:rsid w:val="00B31115"/>
    <w:rsid w:val="00B312D3"/>
    <w:rsid w:val="00B31353"/>
    <w:rsid w:val="00B31B6E"/>
    <w:rsid w:val="00B32A2F"/>
    <w:rsid w:val="00B32B72"/>
    <w:rsid w:val="00B33252"/>
    <w:rsid w:val="00B3409B"/>
    <w:rsid w:val="00B340FF"/>
    <w:rsid w:val="00B352C0"/>
    <w:rsid w:val="00B3603B"/>
    <w:rsid w:val="00B3621E"/>
    <w:rsid w:val="00B36496"/>
    <w:rsid w:val="00B366F7"/>
    <w:rsid w:val="00B375CE"/>
    <w:rsid w:val="00B376DA"/>
    <w:rsid w:val="00B37713"/>
    <w:rsid w:val="00B37D0A"/>
    <w:rsid w:val="00B37D3A"/>
    <w:rsid w:val="00B37D3D"/>
    <w:rsid w:val="00B37F10"/>
    <w:rsid w:val="00B4048C"/>
    <w:rsid w:val="00B405EE"/>
    <w:rsid w:val="00B406B9"/>
    <w:rsid w:val="00B40781"/>
    <w:rsid w:val="00B408FE"/>
    <w:rsid w:val="00B41498"/>
    <w:rsid w:val="00B41565"/>
    <w:rsid w:val="00B4228A"/>
    <w:rsid w:val="00B43B28"/>
    <w:rsid w:val="00B43E91"/>
    <w:rsid w:val="00B44417"/>
    <w:rsid w:val="00B44DCD"/>
    <w:rsid w:val="00B44EC8"/>
    <w:rsid w:val="00B4548B"/>
    <w:rsid w:val="00B4576D"/>
    <w:rsid w:val="00B46994"/>
    <w:rsid w:val="00B473A9"/>
    <w:rsid w:val="00B47758"/>
    <w:rsid w:val="00B477DA"/>
    <w:rsid w:val="00B47F5D"/>
    <w:rsid w:val="00B50072"/>
    <w:rsid w:val="00B501D8"/>
    <w:rsid w:val="00B50A75"/>
    <w:rsid w:val="00B52119"/>
    <w:rsid w:val="00B52604"/>
    <w:rsid w:val="00B5261C"/>
    <w:rsid w:val="00B52F8A"/>
    <w:rsid w:val="00B53701"/>
    <w:rsid w:val="00B5456C"/>
    <w:rsid w:val="00B5477D"/>
    <w:rsid w:val="00B5562F"/>
    <w:rsid w:val="00B55A3C"/>
    <w:rsid w:val="00B55CDA"/>
    <w:rsid w:val="00B55F35"/>
    <w:rsid w:val="00B56328"/>
    <w:rsid w:val="00B56A49"/>
    <w:rsid w:val="00B57020"/>
    <w:rsid w:val="00B57070"/>
    <w:rsid w:val="00B57A08"/>
    <w:rsid w:val="00B57B36"/>
    <w:rsid w:val="00B57D15"/>
    <w:rsid w:val="00B606BF"/>
    <w:rsid w:val="00B607C4"/>
    <w:rsid w:val="00B60A4F"/>
    <w:rsid w:val="00B60F56"/>
    <w:rsid w:val="00B62C92"/>
    <w:rsid w:val="00B6383D"/>
    <w:rsid w:val="00B63A5E"/>
    <w:rsid w:val="00B6569B"/>
    <w:rsid w:val="00B65AF2"/>
    <w:rsid w:val="00B65D41"/>
    <w:rsid w:val="00B66784"/>
    <w:rsid w:val="00B66F6C"/>
    <w:rsid w:val="00B670D0"/>
    <w:rsid w:val="00B674F1"/>
    <w:rsid w:val="00B675CF"/>
    <w:rsid w:val="00B700C1"/>
    <w:rsid w:val="00B70679"/>
    <w:rsid w:val="00B71853"/>
    <w:rsid w:val="00B718BD"/>
    <w:rsid w:val="00B718EB"/>
    <w:rsid w:val="00B71A28"/>
    <w:rsid w:val="00B71A50"/>
    <w:rsid w:val="00B741D7"/>
    <w:rsid w:val="00B74450"/>
    <w:rsid w:val="00B744CB"/>
    <w:rsid w:val="00B74747"/>
    <w:rsid w:val="00B74A0E"/>
    <w:rsid w:val="00B74AD2"/>
    <w:rsid w:val="00B74AFE"/>
    <w:rsid w:val="00B7509A"/>
    <w:rsid w:val="00B751E1"/>
    <w:rsid w:val="00B7573D"/>
    <w:rsid w:val="00B76A3C"/>
    <w:rsid w:val="00B76C94"/>
    <w:rsid w:val="00B80323"/>
    <w:rsid w:val="00B8060B"/>
    <w:rsid w:val="00B8097D"/>
    <w:rsid w:val="00B81394"/>
    <w:rsid w:val="00B81AC3"/>
    <w:rsid w:val="00B82009"/>
    <w:rsid w:val="00B82016"/>
    <w:rsid w:val="00B822EB"/>
    <w:rsid w:val="00B824D0"/>
    <w:rsid w:val="00B825C0"/>
    <w:rsid w:val="00B83255"/>
    <w:rsid w:val="00B838CE"/>
    <w:rsid w:val="00B83D90"/>
    <w:rsid w:val="00B84374"/>
    <w:rsid w:val="00B849B2"/>
    <w:rsid w:val="00B85A2E"/>
    <w:rsid w:val="00B85E46"/>
    <w:rsid w:val="00B860BB"/>
    <w:rsid w:val="00B8641B"/>
    <w:rsid w:val="00B86A39"/>
    <w:rsid w:val="00B86BA8"/>
    <w:rsid w:val="00B8788E"/>
    <w:rsid w:val="00B90BF2"/>
    <w:rsid w:val="00B90FE8"/>
    <w:rsid w:val="00B92C4A"/>
    <w:rsid w:val="00B93A71"/>
    <w:rsid w:val="00B93BB8"/>
    <w:rsid w:val="00B93D6C"/>
    <w:rsid w:val="00B93F00"/>
    <w:rsid w:val="00B94200"/>
    <w:rsid w:val="00B95B7A"/>
    <w:rsid w:val="00B95C9C"/>
    <w:rsid w:val="00B96CD7"/>
    <w:rsid w:val="00B97162"/>
    <w:rsid w:val="00B97364"/>
    <w:rsid w:val="00B9772A"/>
    <w:rsid w:val="00B97AB2"/>
    <w:rsid w:val="00B97FCF"/>
    <w:rsid w:val="00BA008A"/>
    <w:rsid w:val="00BA031F"/>
    <w:rsid w:val="00BA0769"/>
    <w:rsid w:val="00BA0A89"/>
    <w:rsid w:val="00BA0FFE"/>
    <w:rsid w:val="00BA1729"/>
    <w:rsid w:val="00BA1830"/>
    <w:rsid w:val="00BA1BB4"/>
    <w:rsid w:val="00BA1C88"/>
    <w:rsid w:val="00BA204C"/>
    <w:rsid w:val="00BA2410"/>
    <w:rsid w:val="00BA2599"/>
    <w:rsid w:val="00BA26CF"/>
    <w:rsid w:val="00BA28B1"/>
    <w:rsid w:val="00BA3063"/>
    <w:rsid w:val="00BA3209"/>
    <w:rsid w:val="00BA33E4"/>
    <w:rsid w:val="00BA34B1"/>
    <w:rsid w:val="00BA48AB"/>
    <w:rsid w:val="00BA4B75"/>
    <w:rsid w:val="00BA638A"/>
    <w:rsid w:val="00BA6DDA"/>
    <w:rsid w:val="00BA6FA2"/>
    <w:rsid w:val="00BA718A"/>
    <w:rsid w:val="00BA7346"/>
    <w:rsid w:val="00BA7A97"/>
    <w:rsid w:val="00BB03F0"/>
    <w:rsid w:val="00BB101B"/>
    <w:rsid w:val="00BB2398"/>
    <w:rsid w:val="00BB2D1E"/>
    <w:rsid w:val="00BB2D82"/>
    <w:rsid w:val="00BB2DAB"/>
    <w:rsid w:val="00BB2E9F"/>
    <w:rsid w:val="00BB408B"/>
    <w:rsid w:val="00BB505F"/>
    <w:rsid w:val="00BB5136"/>
    <w:rsid w:val="00BB52E8"/>
    <w:rsid w:val="00BB595E"/>
    <w:rsid w:val="00BB5EB9"/>
    <w:rsid w:val="00BB62F5"/>
    <w:rsid w:val="00BB75E8"/>
    <w:rsid w:val="00BB7C15"/>
    <w:rsid w:val="00BB7E51"/>
    <w:rsid w:val="00BB7E8C"/>
    <w:rsid w:val="00BC06E7"/>
    <w:rsid w:val="00BC10D4"/>
    <w:rsid w:val="00BC170C"/>
    <w:rsid w:val="00BC19A2"/>
    <w:rsid w:val="00BC1F89"/>
    <w:rsid w:val="00BC1FBA"/>
    <w:rsid w:val="00BC3478"/>
    <w:rsid w:val="00BC3A58"/>
    <w:rsid w:val="00BC3A61"/>
    <w:rsid w:val="00BC3F38"/>
    <w:rsid w:val="00BC400E"/>
    <w:rsid w:val="00BC41E2"/>
    <w:rsid w:val="00BC4C7C"/>
    <w:rsid w:val="00BC5F49"/>
    <w:rsid w:val="00BC659C"/>
    <w:rsid w:val="00BC6BE0"/>
    <w:rsid w:val="00BC7A3C"/>
    <w:rsid w:val="00BC7A4A"/>
    <w:rsid w:val="00BC7FC2"/>
    <w:rsid w:val="00BD0190"/>
    <w:rsid w:val="00BD108E"/>
    <w:rsid w:val="00BD124B"/>
    <w:rsid w:val="00BD1D08"/>
    <w:rsid w:val="00BD1FD3"/>
    <w:rsid w:val="00BD2A39"/>
    <w:rsid w:val="00BD2EB3"/>
    <w:rsid w:val="00BD3353"/>
    <w:rsid w:val="00BD3835"/>
    <w:rsid w:val="00BD3954"/>
    <w:rsid w:val="00BD44D9"/>
    <w:rsid w:val="00BD4719"/>
    <w:rsid w:val="00BD4A46"/>
    <w:rsid w:val="00BD4EB6"/>
    <w:rsid w:val="00BD55E4"/>
    <w:rsid w:val="00BD60E8"/>
    <w:rsid w:val="00BD676D"/>
    <w:rsid w:val="00BD78BE"/>
    <w:rsid w:val="00BE0CB5"/>
    <w:rsid w:val="00BE0D53"/>
    <w:rsid w:val="00BE10FB"/>
    <w:rsid w:val="00BE1B0B"/>
    <w:rsid w:val="00BE1E25"/>
    <w:rsid w:val="00BE1F9E"/>
    <w:rsid w:val="00BE237D"/>
    <w:rsid w:val="00BE25AC"/>
    <w:rsid w:val="00BE2904"/>
    <w:rsid w:val="00BE2AEC"/>
    <w:rsid w:val="00BE2B86"/>
    <w:rsid w:val="00BE33AA"/>
    <w:rsid w:val="00BE3CA6"/>
    <w:rsid w:val="00BE3F8C"/>
    <w:rsid w:val="00BE554D"/>
    <w:rsid w:val="00BE6223"/>
    <w:rsid w:val="00BE6EB5"/>
    <w:rsid w:val="00BE77F4"/>
    <w:rsid w:val="00BE7ECE"/>
    <w:rsid w:val="00BF0266"/>
    <w:rsid w:val="00BF0E01"/>
    <w:rsid w:val="00BF1244"/>
    <w:rsid w:val="00BF1258"/>
    <w:rsid w:val="00BF1D2B"/>
    <w:rsid w:val="00BF2822"/>
    <w:rsid w:val="00BF3714"/>
    <w:rsid w:val="00BF3D1B"/>
    <w:rsid w:val="00BF3D7D"/>
    <w:rsid w:val="00BF4458"/>
    <w:rsid w:val="00BF45A1"/>
    <w:rsid w:val="00BF52CF"/>
    <w:rsid w:val="00BF554A"/>
    <w:rsid w:val="00BF5920"/>
    <w:rsid w:val="00BF6537"/>
    <w:rsid w:val="00BF6AA0"/>
    <w:rsid w:val="00BF6D84"/>
    <w:rsid w:val="00BF76D7"/>
    <w:rsid w:val="00BF77C0"/>
    <w:rsid w:val="00BF7B0D"/>
    <w:rsid w:val="00C00C47"/>
    <w:rsid w:val="00C00FA7"/>
    <w:rsid w:val="00C01358"/>
    <w:rsid w:val="00C01D3A"/>
    <w:rsid w:val="00C01E8E"/>
    <w:rsid w:val="00C035CD"/>
    <w:rsid w:val="00C03FC7"/>
    <w:rsid w:val="00C042CE"/>
    <w:rsid w:val="00C047A5"/>
    <w:rsid w:val="00C05019"/>
    <w:rsid w:val="00C056BE"/>
    <w:rsid w:val="00C06672"/>
    <w:rsid w:val="00C067EE"/>
    <w:rsid w:val="00C06F63"/>
    <w:rsid w:val="00C078AC"/>
    <w:rsid w:val="00C100EC"/>
    <w:rsid w:val="00C119F9"/>
    <w:rsid w:val="00C11C2B"/>
    <w:rsid w:val="00C11D99"/>
    <w:rsid w:val="00C11DD8"/>
    <w:rsid w:val="00C12E53"/>
    <w:rsid w:val="00C131E6"/>
    <w:rsid w:val="00C1481F"/>
    <w:rsid w:val="00C1485E"/>
    <w:rsid w:val="00C1591F"/>
    <w:rsid w:val="00C15C76"/>
    <w:rsid w:val="00C15D91"/>
    <w:rsid w:val="00C15DC0"/>
    <w:rsid w:val="00C166D2"/>
    <w:rsid w:val="00C1695A"/>
    <w:rsid w:val="00C16C41"/>
    <w:rsid w:val="00C16D42"/>
    <w:rsid w:val="00C17595"/>
    <w:rsid w:val="00C176A2"/>
    <w:rsid w:val="00C179B0"/>
    <w:rsid w:val="00C17ED8"/>
    <w:rsid w:val="00C21997"/>
    <w:rsid w:val="00C21DA7"/>
    <w:rsid w:val="00C2284E"/>
    <w:rsid w:val="00C23077"/>
    <w:rsid w:val="00C232F1"/>
    <w:rsid w:val="00C238CB"/>
    <w:rsid w:val="00C23910"/>
    <w:rsid w:val="00C2409F"/>
    <w:rsid w:val="00C24917"/>
    <w:rsid w:val="00C24A74"/>
    <w:rsid w:val="00C24AFC"/>
    <w:rsid w:val="00C24EB4"/>
    <w:rsid w:val="00C26523"/>
    <w:rsid w:val="00C26B6B"/>
    <w:rsid w:val="00C27DCE"/>
    <w:rsid w:val="00C3078B"/>
    <w:rsid w:val="00C30EE8"/>
    <w:rsid w:val="00C313BC"/>
    <w:rsid w:val="00C32DF6"/>
    <w:rsid w:val="00C33207"/>
    <w:rsid w:val="00C33228"/>
    <w:rsid w:val="00C337D5"/>
    <w:rsid w:val="00C33E69"/>
    <w:rsid w:val="00C348D3"/>
    <w:rsid w:val="00C34AAE"/>
    <w:rsid w:val="00C34C2D"/>
    <w:rsid w:val="00C351B7"/>
    <w:rsid w:val="00C35454"/>
    <w:rsid w:val="00C3561F"/>
    <w:rsid w:val="00C364C1"/>
    <w:rsid w:val="00C36F0D"/>
    <w:rsid w:val="00C4002E"/>
    <w:rsid w:val="00C40238"/>
    <w:rsid w:val="00C402C0"/>
    <w:rsid w:val="00C41685"/>
    <w:rsid w:val="00C422CC"/>
    <w:rsid w:val="00C4291B"/>
    <w:rsid w:val="00C42B3C"/>
    <w:rsid w:val="00C43430"/>
    <w:rsid w:val="00C43B16"/>
    <w:rsid w:val="00C443A0"/>
    <w:rsid w:val="00C447A9"/>
    <w:rsid w:val="00C447D8"/>
    <w:rsid w:val="00C44942"/>
    <w:rsid w:val="00C44F48"/>
    <w:rsid w:val="00C45396"/>
    <w:rsid w:val="00C4539F"/>
    <w:rsid w:val="00C46068"/>
    <w:rsid w:val="00C46327"/>
    <w:rsid w:val="00C468BF"/>
    <w:rsid w:val="00C47752"/>
    <w:rsid w:val="00C4778C"/>
    <w:rsid w:val="00C47801"/>
    <w:rsid w:val="00C47E27"/>
    <w:rsid w:val="00C506CD"/>
    <w:rsid w:val="00C51370"/>
    <w:rsid w:val="00C5180A"/>
    <w:rsid w:val="00C51958"/>
    <w:rsid w:val="00C522B3"/>
    <w:rsid w:val="00C526C4"/>
    <w:rsid w:val="00C541A0"/>
    <w:rsid w:val="00C548FC"/>
    <w:rsid w:val="00C553D6"/>
    <w:rsid w:val="00C5642A"/>
    <w:rsid w:val="00C57542"/>
    <w:rsid w:val="00C57699"/>
    <w:rsid w:val="00C57804"/>
    <w:rsid w:val="00C57AB8"/>
    <w:rsid w:val="00C57D0E"/>
    <w:rsid w:val="00C6041E"/>
    <w:rsid w:val="00C60A96"/>
    <w:rsid w:val="00C60AA8"/>
    <w:rsid w:val="00C60CA5"/>
    <w:rsid w:val="00C60F19"/>
    <w:rsid w:val="00C6112A"/>
    <w:rsid w:val="00C6147A"/>
    <w:rsid w:val="00C61818"/>
    <w:rsid w:val="00C62652"/>
    <w:rsid w:val="00C63488"/>
    <w:rsid w:val="00C635BA"/>
    <w:rsid w:val="00C642C3"/>
    <w:rsid w:val="00C64A04"/>
    <w:rsid w:val="00C651AC"/>
    <w:rsid w:val="00C65612"/>
    <w:rsid w:val="00C6575D"/>
    <w:rsid w:val="00C65CE1"/>
    <w:rsid w:val="00C65F3B"/>
    <w:rsid w:val="00C66132"/>
    <w:rsid w:val="00C67704"/>
    <w:rsid w:val="00C67BAE"/>
    <w:rsid w:val="00C67C57"/>
    <w:rsid w:val="00C70324"/>
    <w:rsid w:val="00C706F5"/>
    <w:rsid w:val="00C70854"/>
    <w:rsid w:val="00C71184"/>
    <w:rsid w:val="00C71532"/>
    <w:rsid w:val="00C727BE"/>
    <w:rsid w:val="00C72A34"/>
    <w:rsid w:val="00C73B63"/>
    <w:rsid w:val="00C767E4"/>
    <w:rsid w:val="00C76D04"/>
    <w:rsid w:val="00C775E4"/>
    <w:rsid w:val="00C777EF"/>
    <w:rsid w:val="00C779C8"/>
    <w:rsid w:val="00C80F92"/>
    <w:rsid w:val="00C816C8"/>
    <w:rsid w:val="00C8276E"/>
    <w:rsid w:val="00C83041"/>
    <w:rsid w:val="00C83236"/>
    <w:rsid w:val="00C8421E"/>
    <w:rsid w:val="00C844F1"/>
    <w:rsid w:val="00C851AB"/>
    <w:rsid w:val="00C8536E"/>
    <w:rsid w:val="00C853D2"/>
    <w:rsid w:val="00C85D4B"/>
    <w:rsid w:val="00C85E2B"/>
    <w:rsid w:val="00C867F0"/>
    <w:rsid w:val="00C86A15"/>
    <w:rsid w:val="00C872D5"/>
    <w:rsid w:val="00C874C5"/>
    <w:rsid w:val="00C87A5A"/>
    <w:rsid w:val="00C90349"/>
    <w:rsid w:val="00C90CD3"/>
    <w:rsid w:val="00C91282"/>
    <w:rsid w:val="00C913C4"/>
    <w:rsid w:val="00C919F1"/>
    <w:rsid w:val="00C91B2E"/>
    <w:rsid w:val="00C924DA"/>
    <w:rsid w:val="00C92B13"/>
    <w:rsid w:val="00C933C5"/>
    <w:rsid w:val="00C944F9"/>
    <w:rsid w:val="00C94D2D"/>
    <w:rsid w:val="00C94F56"/>
    <w:rsid w:val="00C951A6"/>
    <w:rsid w:val="00C95562"/>
    <w:rsid w:val="00C95722"/>
    <w:rsid w:val="00C95BFD"/>
    <w:rsid w:val="00C95FD6"/>
    <w:rsid w:val="00C968A4"/>
    <w:rsid w:val="00C96E35"/>
    <w:rsid w:val="00C973A3"/>
    <w:rsid w:val="00CA00A2"/>
    <w:rsid w:val="00CA014C"/>
    <w:rsid w:val="00CA0482"/>
    <w:rsid w:val="00CA0B1A"/>
    <w:rsid w:val="00CA0C61"/>
    <w:rsid w:val="00CA0D56"/>
    <w:rsid w:val="00CA1FC0"/>
    <w:rsid w:val="00CA2269"/>
    <w:rsid w:val="00CA2415"/>
    <w:rsid w:val="00CA3F14"/>
    <w:rsid w:val="00CA40D7"/>
    <w:rsid w:val="00CA41DF"/>
    <w:rsid w:val="00CA46A2"/>
    <w:rsid w:val="00CA470E"/>
    <w:rsid w:val="00CA477A"/>
    <w:rsid w:val="00CA4A2D"/>
    <w:rsid w:val="00CA518F"/>
    <w:rsid w:val="00CA58D8"/>
    <w:rsid w:val="00CA5D72"/>
    <w:rsid w:val="00CA5DF3"/>
    <w:rsid w:val="00CA6793"/>
    <w:rsid w:val="00CA7338"/>
    <w:rsid w:val="00CB0885"/>
    <w:rsid w:val="00CB097D"/>
    <w:rsid w:val="00CB0A3A"/>
    <w:rsid w:val="00CB15DA"/>
    <w:rsid w:val="00CB188A"/>
    <w:rsid w:val="00CB1B88"/>
    <w:rsid w:val="00CB1CFE"/>
    <w:rsid w:val="00CB1EFA"/>
    <w:rsid w:val="00CB2928"/>
    <w:rsid w:val="00CB2D02"/>
    <w:rsid w:val="00CB3304"/>
    <w:rsid w:val="00CB3723"/>
    <w:rsid w:val="00CB3B2D"/>
    <w:rsid w:val="00CB4237"/>
    <w:rsid w:val="00CB4B9C"/>
    <w:rsid w:val="00CB5B09"/>
    <w:rsid w:val="00CB6208"/>
    <w:rsid w:val="00CB65E5"/>
    <w:rsid w:val="00CB670D"/>
    <w:rsid w:val="00CB69CB"/>
    <w:rsid w:val="00CB6C6E"/>
    <w:rsid w:val="00CB73D5"/>
    <w:rsid w:val="00CB7450"/>
    <w:rsid w:val="00CB7939"/>
    <w:rsid w:val="00CB7CFB"/>
    <w:rsid w:val="00CC01CB"/>
    <w:rsid w:val="00CC08A2"/>
    <w:rsid w:val="00CC0D38"/>
    <w:rsid w:val="00CC0F7B"/>
    <w:rsid w:val="00CC198B"/>
    <w:rsid w:val="00CC2300"/>
    <w:rsid w:val="00CC27B4"/>
    <w:rsid w:val="00CC280F"/>
    <w:rsid w:val="00CC2BCA"/>
    <w:rsid w:val="00CC2E61"/>
    <w:rsid w:val="00CC2E9F"/>
    <w:rsid w:val="00CC3056"/>
    <w:rsid w:val="00CC33DF"/>
    <w:rsid w:val="00CC3DA2"/>
    <w:rsid w:val="00CC444A"/>
    <w:rsid w:val="00CC46E3"/>
    <w:rsid w:val="00CC4710"/>
    <w:rsid w:val="00CC4A4C"/>
    <w:rsid w:val="00CC4E68"/>
    <w:rsid w:val="00CC4FEB"/>
    <w:rsid w:val="00CC64C8"/>
    <w:rsid w:val="00CC68A7"/>
    <w:rsid w:val="00CC6D12"/>
    <w:rsid w:val="00CC7017"/>
    <w:rsid w:val="00CC7256"/>
    <w:rsid w:val="00CC737B"/>
    <w:rsid w:val="00CC7772"/>
    <w:rsid w:val="00CC7947"/>
    <w:rsid w:val="00CC7C55"/>
    <w:rsid w:val="00CC7EF3"/>
    <w:rsid w:val="00CD0654"/>
    <w:rsid w:val="00CD067F"/>
    <w:rsid w:val="00CD06D2"/>
    <w:rsid w:val="00CD080D"/>
    <w:rsid w:val="00CD0946"/>
    <w:rsid w:val="00CD09D7"/>
    <w:rsid w:val="00CD0DE7"/>
    <w:rsid w:val="00CD0F02"/>
    <w:rsid w:val="00CD18F3"/>
    <w:rsid w:val="00CD1D6F"/>
    <w:rsid w:val="00CD1F8A"/>
    <w:rsid w:val="00CD2093"/>
    <w:rsid w:val="00CD212A"/>
    <w:rsid w:val="00CD2558"/>
    <w:rsid w:val="00CD3152"/>
    <w:rsid w:val="00CD3F01"/>
    <w:rsid w:val="00CD491A"/>
    <w:rsid w:val="00CD4D0B"/>
    <w:rsid w:val="00CD5288"/>
    <w:rsid w:val="00CD54ED"/>
    <w:rsid w:val="00CD5707"/>
    <w:rsid w:val="00CD6D00"/>
    <w:rsid w:val="00CD77FC"/>
    <w:rsid w:val="00CD7945"/>
    <w:rsid w:val="00CE0427"/>
    <w:rsid w:val="00CE06C7"/>
    <w:rsid w:val="00CE0778"/>
    <w:rsid w:val="00CE08F1"/>
    <w:rsid w:val="00CE1865"/>
    <w:rsid w:val="00CE1AB9"/>
    <w:rsid w:val="00CE1BE8"/>
    <w:rsid w:val="00CE1F85"/>
    <w:rsid w:val="00CE2190"/>
    <w:rsid w:val="00CE2AF4"/>
    <w:rsid w:val="00CE3007"/>
    <w:rsid w:val="00CE3151"/>
    <w:rsid w:val="00CE3562"/>
    <w:rsid w:val="00CE3D84"/>
    <w:rsid w:val="00CE5B25"/>
    <w:rsid w:val="00CE5C3C"/>
    <w:rsid w:val="00CE6A0D"/>
    <w:rsid w:val="00CE6CAE"/>
    <w:rsid w:val="00CE7C07"/>
    <w:rsid w:val="00CF03DA"/>
    <w:rsid w:val="00CF1286"/>
    <w:rsid w:val="00CF14CC"/>
    <w:rsid w:val="00CF1D0A"/>
    <w:rsid w:val="00CF24C0"/>
    <w:rsid w:val="00CF3700"/>
    <w:rsid w:val="00CF3FAA"/>
    <w:rsid w:val="00CF4219"/>
    <w:rsid w:val="00CF4921"/>
    <w:rsid w:val="00CF5183"/>
    <w:rsid w:val="00CF527A"/>
    <w:rsid w:val="00CF5414"/>
    <w:rsid w:val="00CF5F5D"/>
    <w:rsid w:val="00CF6867"/>
    <w:rsid w:val="00CF6CB3"/>
    <w:rsid w:val="00CF6EA7"/>
    <w:rsid w:val="00CF74AB"/>
    <w:rsid w:val="00CF7916"/>
    <w:rsid w:val="00D0054C"/>
    <w:rsid w:val="00D01FB2"/>
    <w:rsid w:val="00D0215F"/>
    <w:rsid w:val="00D034D2"/>
    <w:rsid w:val="00D047F2"/>
    <w:rsid w:val="00D049EB"/>
    <w:rsid w:val="00D05DFC"/>
    <w:rsid w:val="00D063F6"/>
    <w:rsid w:val="00D067C5"/>
    <w:rsid w:val="00D06A3A"/>
    <w:rsid w:val="00D06DA8"/>
    <w:rsid w:val="00D0754E"/>
    <w:rsid w:val="00D1071D"/>
    <w:rsid w:val="00D107F5"/>
    <w:rsid w:val="00D11492"/>
    <w:rsid w:val="00D11866"/>
    <w:rsid w:val="00D11D80"/>
    <w:rsid w:val="00D12A76"/>
    <w:rsid w:val="00D12DF6"/>
    <w:rsid w:val="00D12E17"/>
    <w:rsid w:val="00D14177"/>
    <w:rsid w:val="00D14392"/>
    <w:rsid w:val="00D14A4E"/>
    <w:rsid w:val="00D1614C"/>
    <w:rsid w:val="00D16393"/>
    <w:rsid w:val="00D164A8"/>
    <w:rsid w:val="00D167D6"/>
    <w:rsid w:val="00D169C3"/>
    <w:rsid w:val="00D16BB6"/>
    <w:rsid w:val="00D17112"/>
    <w:rsid w:val="00D2020B"/>
    <w:rsid w:val="00D206A5"/>
    <w:rsid w:val="00D20E15"/>
    <w:rsid w:val="00D2162A"/>
    <w:rsid w:val="00D22391"/>
    <w:rsid w:val="00D238CE"/>
    <w:rsid w:val="00D23C56"/>
    <w:rsid w:val="00D24C48"/>
    <w:rsid w:val="00D25045"/>
    <w:rsid w:val="00D25A19"/>
    <w:rsid w:val="00D264A6"/>
    <w:rsid w:val="00D26965"/>
    <w:rsid w:val="00D26AA1"/>
    <w:rsid w:val="00D26E72"/>
    <w:rsid w:val="00D26FEE"/>
    <w:rsid w:val="00D277E7"/>
    <w:rsid w:val="00D3021D"/>
    <w:rsid w:val="00D304FE"/>
    <w:rsid w:val="00D30793"/>
    <w:rsid w:val="00D30AF1"/>
    <w:rsid w:val="00D31EBB"/>
    <w:rsid w:val="00D31FA9"/>
    <w:rsid w:val="00D3201E"/>
    <w:rsid w:val="00D32355"/>
    <w:rsid w:val="00D32424"/>
    <w:rsid w:val="00D32E76"/>
    <w:rsid w:val="00D330A1"/>
    <w:rsid w:val="00D33123"/>
    <w:rsid w:val="00D33AE8"/>
    <w:rsid w:val="00D34141"/>
    <w:rsid w:val="00D3447B"/>
    <w:rsid w:val="00D34A00"/>
    <w:rsid w:val="00D34AD2"/>
    <w:rsid w:val="00D34C3B"/>
    <w:rsid w:val="00D35A65"/>
    <w:rsid w:val="00D35AA9"/>
    <w:rsid w:val="00D3683E"/>
    <w:rsid w:val="00D36C41"/>
    <w:rsid w:val="00D36DF4"/>
    <w:rsid w:val="00D3705F"/>
    <w:rsid w:val="00D37227"/>
    <w:rsid w:val="00D37D00"/>
    <w:rsid w:val="00D4001E"/>
    <w:rsid w:val="00D4005E"/>
    <w:rsid w:val="00D400DA"/>
    <w:rsid w:val="00D40A5F"/>
    <w:rsid w:val="00D4102E"/>
    <w:rsid w:val="00D41122"/>
    <w:rsid w:val="00D417FB"/>
    <w:rsid w:val="00D41CE0"/>
    <w:rsid w:val="00D42058"/>
    <w:rsid w:val="00D4300A"/>
    <w:rsid w:val="00D4327B"/>
    <w:rsid w:val="00D43890"/>
    <w:rsid w:val="00D439A0"/>
    <w:rsid w:val="00D43A92"/>
    <w:rsid w:val="00D43C9B"/>
    <w:rsid w:val="00D43EBC"/>
    <w:rsid w:val="00D449B6"/>
    <w:rsid w:val="00D45052"/>
    <w:rsid w:val="00D4553F"/>
    <w:rsid w:val="00D4602D"/>
    <w:rsid w:val="00D461ED"/>
    <w:rsid w:val="00D463B2"/>
    <w:rsid w:val="00D463FB"/>
    <w:rsid w:val="00D46A44"/>
    <w:rsid w:val="00D46BBF"/>
    <w:rsid w:val="00D47809"/>
    <w:rsid w:val="00D47CB8"/>
    <w:rsid w:val="00D5012A"/>
    <w:rsid w:val="00D50502"/>
    <w:rsid w:val="00D50C1E"/>
    <w:rsid w:val="00D51050"/>
    <w:rsid w:val="00D51196"/>
    <w:rsid w:val="00D517B7"/>
    <w:rsid w:val="00D51881"/>
    <w:rsid w:val="00D523E6"/>
    <w:rsid w:val="00D528A7"/>
    <w:rsid w:val="00D52BDC"/>
    <w:rsid w:val="00D545E2"/>
    <w:rsid w:val="00D54677"/>
    <w:rsid w:val="00D54A0F"/>
    <w:rsid w:val="00D54EA6"/>
    <w:rsid w:val="00D562CF"/>
    <w:rsid w:val="00D567B0"/>
    <w:rsid w:val="00D56A38"/>
    <w:rsid w:val="00D5702C"/>
    <w:rsid w:val="00D57138"/>
    <w:rsid w:val="00D57238"/>
    <w:rsid w:val="00D57B2C"/>
    <w:rsid w:val="00D57C53"/>
    <w:rsid w:val="00D57EA5"/>
    <w:rsid w:val="00D6001E"/>
    <w:rsid w:val="00D6080B"/>
    <w:rsid w:val="00D60842"/>
    <w:rsid w:val="00D60F13"/>
    <w:rsid w:val="00D61211"/>
    <w:rsid w:val="00D61733"/>
    <w:rsid w:val="00D617C6"/>
    <w:rsid w:val="00D61969"/>
    <w:rsid w:val="00D624B4"/>
    <w:rsid w:val="00D62BB1"/>
    <w:rsid w:val="00D6313F"/>
    <w:rsid w:val="00D637F1"/>
    <w:rsid w:val="00D63984"/>
    <w:rsid w:val="00D63C67"/>
    <w:rsid w:val="00D63CCC"/>
    <w:rsid w:val="00D63D8A"/>
    <w:rsid w:val="00D64325"/>
    <w:rsid w:val="00D644F1"/>
    <w:rsid w:val="00D64561"/>
    <w:rsid w:val="00D648CE"/>
    <w:rsid w:val="00D652FB"/>
    <w:rsid w:val="00D65461"/>
    <w:rsid w:val="00D66236"/>
    <w:rsid w:val="00D66461"/>
    <w:rsid w:val="00D67103"/>
    <w:rsid w:val="00D6765A"/>
    <w:rsid w:val="00D67818"/>
    <w:rsid w:val="00D70624"/>
    <w:rsid w:val="00D70790"/>
    <w:rsid w:val="00D70FBF"/>
    <w:rsid w:val="00D712E9"/>
    <w:rsid w:val="00D73785"/>
    <w:rsid w:val="00D7417B"/>
    <w:rsid w:val="00D75232"/>
    <w:rsid w:val="00D75AC7"/>
    <w:rsid w:val="00D75B05"/>
    <w:rsid w:val="00D75C4E"/>
    <w:rsid w:val="00D760AF"/>
    <w:rsid w:val="00D769B8"/>
    <w:rsid w:val="00D76B06"/>
    <w:rsid w:val="00D7743B"/>
    <w:rsid w:val="00D77A4F"/>
    <w:rsid w:val="00D77DE8"/>
    <w:rsid w:val="00D80530"/>
    <w:rsid w:val="00D80A02"/>
    <w:rsid w:val="00D80DB7"/>
    <w:rsid w:val="00D8140B"/>
    <w:rsid w:val="00D815ED"/>
    <w:rsid w:val="00D82D66"/>
    <w:rsid w:val="00D83057"/>
    <w:rsid w:val="00D83F5A"/>
    <w:rsid w:val="00D84370"/>
    <w:rsid w:val="00D84A64"/>
    <w:rsid w:val="00D85414"/>
    <w:rsid w:val="00D858AC"/>
    <w:rsid w:val="00D8611C"/>
    <w:rsid w:val="00D86619"/>
    <w:rsid w:val="00D87491"/>
    <w:rsid w:val="00D874E0"/>
    <w:rsid w:val="00D87B9C"/>
    <w:rsid w:val="00D900C6"/>
    <w:rsid w:val="00D90697"/>
    <w:rsid w:val="00D90856"/>
    <w:rsid w:val="00D90D36"/>
    <w:rsid w:val="00D91383"/>
    <w:rsid w:val="00D9157F"/>
    <w:rsid w:val="00D9261C"/>
    <w:rsid w:val="00D92966"/>
    <w:rsid w:val="00D933E9"/>
    <w:rsid w:val="00D93488"/>
    <w:rsid w:val="00D93A9B"/>
    <w:rsid w:val="00D957F6"/>
    <w:rsid w:val="00D95E83"/>
    <w:rsid w:val="00D962DE"/>
    <w:rsid w:val="00D965D9"/>
    <w:rsid w:val="00D97122"/>
    <w:rsid w:val="00D971D6"/>
    <w:rsid w:val="00DA0230"/>
    <w:rsid w:val="00DA0EA4"/>
    <w:rsid w:val="00DA0F38"/>
    <w:rsid w:val="00DA13BA"/>
    <w:rsid w:val="00DA18DA"/>
    <w:rsid w:val="00DA2354"/>
    <w:rsid w:val="00DA34DB"/>
    <w:rsid w:val="00DA4054"/>
    <w:rsid w:val="00DA43F9"/>
    <w:rsid w:val="00DA4516"/>
    <w:rsid w:val="00DA48D3"/>
    <w:rsid w:val="00DA4DFF"/>
    <w:rsid w:val="00DA4E47"/>
    <w:rsid w:val="00DA5846"/>
    <w:rsid w:val="00DA5C72"/>
    <w:rsid w:val="00DA5EE2"/>
    <w:rsid w:val="00DA6623"/>
    <w:rsid w:val="00DA6C78"/>
    <w:rsid w:val="00DA7161"/>
    <w:rsid w:val="00DA773A"/>
    <w:rsid w:val="00DA7FC2"/>
    <w:rsid w:val="00DB0271"/>
    <w:rsid w:val="00DB0358"/>
    <w:rsid w:val="00DB1801"/>
    <w:rsid w:val="00DB1D4F"/>
    <w:rsid w:val="00DB2326"/>
    <w:rsid w:val="00DB4CEC"/>
    <w:rsid w:val="00DB5E75"/>
    <w:rsid w:val="00DB68BA"/>
    <w:rsid w:val="00DB6D85"/>
    <w:rsid w:val="00DB7551"/>
    <w:rsid w:val="00DC050B"/>
    <w:rsid w:val="00DC0951"/>
    <w:rsid w:val="00DC0EDF"/>
    <w:rsid w:val="00DC1739"/>
    <w:rsid w:val="00DC1D9F"/>
    <w:rsid w:val="00DC1EA5"/>
    <w:rsid w:val="00DC201C"/>
    <w:rsid w:val="00DC2428"/>
    <w:rsid w:val="00DC2C02"/>
    <w:rsid w:val="00DC5A66"/>
    <w:rsid w:val="00DC5CAF"/>
    <w:rsid w:val="00DC622C"/>
    <w:rsid w:val="00DC6CC6"/>
    <w:rsid w:val="00DC71D3"/>
    <w:rsid w:val="00DC7272"/>
    <w:rsid w:val="00DC77CD"/>
    <w:rsid w:val="00DC7F4D"/>
    <w:rsid w:val="00DD0A10"/>
    <w:rsid w:val="00DD0D93"/>
    <w:rsid w:val="00DD0EC5"/>
    <w:rsid w:val="00DD35E2"/>
    <w:rsid w:val="00DD3FF2"/>
    <w:rsid w:val="00DD4771"/>
    <w:rsid w:val="00DD4A02"/>
    <w:rsid w:val="00DD50CA"/>
    <w:rsid w:val="00DD5A58"/>
    <w:rsid w:val="00DD6053"/>
    <w:rsid w:val="00DD6D7C"/>
    <w:rsid w:val="00DD73F1"/>
    <w:rsid w:val="00DD7891"/>
    <w:rsid w:val="00DD7DA5"/>
    <w:rsid w:val="00DD7DE0"/>
    <w:rsid w:val="00DE0262"/>
    <w:rsid w:val="00DE0454"/>
    <w:rsid w:val="00DE0B15"/>
    <w:rsid w:val="00DE0CDC"/>
    <w:rsid w:val="00DE1B3B"/>
    <w:rsid w:val="00DE1DD2"/>
    <w:rsid w:val="00DE1E2B"/>
    <w:rsid w:val="00DE1FCA"/>
    <w:rsid w:val="00DE353C"/>
    <w:rsid w:val="00DE4014"/>
    <w:rsid w:val="00DE417E"/>
    <w:rsid w:val="00DE4494"/>
    <w:rsid w:val="00DE4586"/>
    <w:rsid w:val="00DE4FD5"/>
    <w:rsid w:val="00DE58E0"/>
    <w:rsid w:val="00DE58E4"/>
    <w:rsid w:val="00DE5C60"/>
    <w:rsid w:val="00DE6039"/>
    <w:rsid w:val="00DE605F"/>
    <w:rsid w:val="00DE739F"/>
    <w:rsid w:val="00DE7687"/>
    <w:rsid w:val="00DF00E8"/>
    <w:rsid w:val="00DF0636"/>
    <w:rsid w:val="00DF0D14"/>
    <w:rsid w:val="00DF0F41"/>
    <w:rsid w:val="00DF136A"/>
    <w:rsid w:val="00DF1662"/>
    <w:rsid w:val="00DF1BD6"/>
    <w:rsid w:val="00DF1FAF"/>
    <w:rsid w:val="00DF245A"/>
    <w:rsid w:val="00DF2B94"/>
    <w:rsid w:val="00DF2BAC"/>
    <w:rsid w:val="00DF3331"/>
    <w:rsid w:val="00DF365F"/>
    <w:rsid w:val="00DF3FD8"/>
    <w:rsid w:val="00DF4658"/>
    <w:rsid w:val="00DF4A72"/>
    <w:rsid w:val="00DF4D0C"/>
    <w:rsid w:val="00DF4D43"/>
    <w:rsid w:val="00DF527B"/>
    <w:rsid w:val="00DF6853"/>
    <w:rsid w:val="00DF711A"/>
    <w:rsid w:val="00DF7954"/>
    <w:rsid w:val="00E00704"/>
    <w:rsid w:val="00E009BA"/>
    <w:rsid w:val="00E00FBA"/>
    <w:rsid w:val="00E016E6"/>
    <w:rsid w:val="00E01A6A"/>
    <w:rsid w:val="00E01F43"/>
    <w:rsid w:val="00E025B4"/>
    <w:rsid w:val="00E02CED"/>
    <w:rsid w:val="00E02D8F"/>
    <w:rsid w:val="00E03867"/>
    <w:rsid w:val="00E03E29"/>
    <w:rsid w:val="00E04274"/>
    <w:rsid w:val="00E04648"/>
    <w:rsid w:val="00E0471D"/>
    <w:rsid w:val="00E04DFA"/>
    <w:rsid w:val="00E052B3"/>
    <w:rsid w:val="00E05492"/>
    <w:rsid w:val="00E05856"/>
    <w:rsid w:val="00E05BD5"/>
    <w:rsid w:val="00E06256"/>
    <w:rsid w:val="00E064C9"/>
    <w:rsid w:val="00E06C74"/>
    <w:rsid w:val="00E10100"/>
    <w:rsid w:val="00E104D4"/>
    <w:rsid w:val="00E10859"/>
    <w:rsid w:val="00E10EBC"/>
    <w:rsid w:val="00E1186B"/>
    <w:rsid w:val="00E13857"/>
    <w:rsid w:val="00E13A18"/>
    <w:rsid w:val="00E13D41"/>
    <w:rsid w:val="00E142A5"/>
    <w:rsid w:val="00E144A3"/>
    <w:rsid w:val="00E146FB"/>
    <w:rsid w:val="00E14B71"/>
    <w:rsid w:val="00E159F4"/>
    <w:rsid w:val="00E16765"/>
    <w:rsid w:val="00E17D40"/>
    <w:rsid w:val="00E2049A"/>
    <w:rsid w:val="00E20A2A"/>
    <w:rsid w:val="00E20A50"/>
    <w:rsid w:val="00E221CB"/>
    <w:rsid w:val="00E2256E"/>
    <w:rsid w:val="00E228D7"/>
    <w:rsid w:val="00E22ABD"/>
    <w:rsid w:val="00E22F19"/>
    <w:rsid w:val="00E232D5"/>
    <w:rsid w:val="00E23BEE"/>
    <w:rsid w:val="00E24569"/>
    <w:rsid w:val="00E2467D"/>
    <w:rsid w:val="00E246A6"/>
    <w:rsid w:val="00E2509E"/>
    <w:rsid w:val="00E250D2"/>
    <w:rsid w:val="00E26565"/>
    <w:rsid w:val="00E26A50"/>
    <w:rsid w:val="00E26BE6"/>
    <w:rsid w:val="00E27188"/>
    <w:rsid w:val="00E27BD8"/>
    <w:rsid w:val="00E27CBE"/>
    <w:rsid w:val="00E30590"/>
    <w:rsid w:val="00E30898"/>
    <w:rsid w:val="00E30A51"/>
    <w:rsid w:val="00E30D57"/>
    <w:rsid w:val="00E31083"/>
    <w:rsid w:val="00E31814"/>
    <w:rsid w:val="00E32445"/>
    <w:rsid w:val="00E327BC"/>
    <w:rsid w:val="00E32A23"/>
    <w:rsid w:val="00E32D96"/>
    <w:rsid w:val="00E33078"/>
    <w:rsid w:val="00E3382D"/>
    <w:rsid w:val="00E33962"/>
    <w:rsid w:val="00E340C3"/>
    <w:rsid w:val="00E340C5"/>
    <w:rsid w:val="00E34588"/>
    <w:rsid w:val="00E349BF"/>
    <w:rsid w:val="00E34BBE"/>
    <w:rsid w:val="00E35770"/>
    <w:rsid w:val="00E359DA"/>
    <w:rsid w:val="00E366AD"/>
    <w:rsid w:val="00E36EAE"/>
    <w:rsid w:val="00E378AF"/>
    <w:rsid w:val="00E401C7"/>
    <w:rsid w:val="00E4102D"/>
    <w:rsid w:val="00E41292"/>
    <w:rsid w:val="00E41351"/>
    <w:rsid w:val="00E416BA"/>
    <w:rsid w:val="00E41B1B"/>
    <w:rsid w:val="00E41EAA"/>
    <w:rsid w:val="00E4225C"/>
    <w:rsid w:val="00E42293"/>
    <w:rsid w:val="00E427E9"/>
    <w:rsid w:val="00E428A7"/>
    <w:rsid w:val="00E43612"/>
    <w:rsid w:val="00E444B8"/>
    <w:rsid w:val="00E4488F"/>
    <w:rsid w:val="00E44A55"/>
    <w:rsid w:val="00E44BCB"/>
    <w:rsid w:val="00E44E67"/>
    <w:rsid w:val="00E44EDC"/>
    <w:rsid w:val="00E44F3B"/>
    <w:rsid w:val="00E45D65"/>
    <w:rsid w:val="00E45E6E"/>
    <w:rsid w:val="00E46CC6"/>
    <w:rsid w:val="00E47272"/>
    <w:rsid w:val="00E477D3"/>
    <w:rsid w:val="00E478EF"/>
    <w:rsid w:val="00E47F52"/>
    <w:rsid w:val="00E50539"/>
    <w:rsid w:val="00E5182E"/>
    <w:rsid w:val="00E51B17"/>
    <w:rsid w:val="00E52A0A"/>
    <w:rsid w:val="00E53C0A"/>
    <w:rsid w:val="00E5485C"/>
    <w:rsid w:val="00E54F6E"/>
    <w:rsid w:val="00E56194"/>
    <w:rsid w:val="00E56684"/>
    <w:rsid w:val="00E56726"/>
    <w:rsid w:val="00E567CD"/>
    <w:rsid w:val="00E56D07"/>
    <w:rsid w:val="00E56D13"/>
    <w:rsid w:val="00E570DC"/>
    <w:rsid w:val="00E5743D"/>
    <w:rsid w:val="00E578D3"/>
    <w:rsid w:val="00E60795"/>
    <w:rsid w:val="00E609CA"/>
    <w:rsid w:val="00E60F13"/>
    <w:rsid w:val="00E616E1"/>
    <w:rsid w:val="00E630A5"/>
    <w:rsid w:val="00E64905"/>
    <w:rsid w:val="00E64CDE"/>
    <w:rsid w:val="00E64DDC"/>
    <w:rsid w:val="00E65109"/>
    <w:rsid w:val="00E65ADD"/>
    <w:rsid w:val="00E66540"/>
    <w:rsid w:val="00E669BD"/>
    <w:rsid w:val="00E67593"/>
    <w:rsid w:val="00E70D1F"/>
    <w:rsid w:val="00E70F00"/>
    <w:rsid w:val="00E7163D"/>
    <w:rsid w:val="00E728AC"/>
    <w:rsid w:val="00E7298A"/>
    <w:rsid w:val="00E7318A"/>
    <w:rsid w:val="00E73C94"/>
    <w:rsid w:val="00E742E7"/>
    <w:rsid w:val="00E74675"/>
    <w:rsid w:val="00E74847"/>
    <w:rsid w:val="00E75222"/>
    <w:rsid w:val="00E7589E"/>
    <w:rsid w:val="00E75F4A"/>
    <w:rsid w:val="00E76CA6"/>
    <w:rsid w:val="00E77121"/>
    <w:rsid w:val="00E7796D"/>
    <w:rsid w:val="00E77D82"/>
    <w:rsid w:val="00E80032"/>
    <w:rsid w:val="00E80743"/>
    <w:rsid w:val="00E809C2"/>
    <w:rsid w:val="00E81409"/>
    <w:rsid w:val="00E818B6"/>
    <w:rsid w:val="00E82AB3"/>
    <w:rsid w:val="00E82F41"/>
    <w:rsid w:val="00E8342A"/>
    <w:rsid w:val="00E83502"/>
    <w:rsid w:val="00E84259"/>
    <w:rsid w:val="00E8436F"/>
    <w:rsid w:val="00E84D4E"/>
    <w:rsid w:val="00E86524"/>
    <w:rsid w:val="00E86A1E"/>
    <w:rsid w:val="00E86FB9"/>
    <w:rsid w:val="00E87670"/>
    <w:rsid w:val="00E877FE"/>
    <w:rsid w:val="00E87B94"/>
    <w:rsid w:val="00E87DE1"/>
    <w:rsid w:val="00E903C7"/>
    <w:rsid w:val="00E90EF8"/>
    <w:rsid w:val="00E914E2"/>
    <w:rsid w:val="00E91A52"/>
    <w:rsid w:val="00E92B87"/>
    <w:rsid w:val="00E92BE0"/>
    <w:rsid w:val="00E9318C"/>
    <w:rsid w:val="00E937C5"/>
    <w:rsid w:val="00E9465F"/>
    <w:rsid w:val="00E94D17"/>
    <w:rsid w:val="00E95480"/>
    <w:rsid w:val="00E96460"/>
    <w:rsid w:val="00E965E8"/>
    <w:rsid w:val="00E9671A"/>
    <w:rsid w:val="00E96CC6"/>
    <w:rsid w:val="00E96D95"/>
    <w:rsid w:val="00E96E39"/>
    <w:rsid w:val="00E97100"/>
    <w:rsid w:val="00E9710A"/>
    <w:rsid w:val="00E97971"/>
    <w:rsid w:val="00E97C45"/>
    <w:rsid w:val="00EA061F"/>
    <w:rsid w:val="00EA0D3C"/>
    <w:rsid w:val="00EA3182"/>
    <w:rsid w:val="00EA359D"/>
    <w:rsid w:val="00EA3A5C"/>
    <w:rsid w:val="00EA3F53"/>
    <w:rsid w:val="00EA4B8B"/>
    <w:rsid w:val="00EA5081"/>
    <w:rsid w:val="00EA62CC"/>
    <w:rsid w:val="00EA66F2"/>
    <w:rsid w:val="00EA6FBB"/>
    <w:rsid w:val="00EA7404"/>
    <w:rsid w:val="00EA7B86"/>
    <w:rsid w:val="00EB04EB"/>
    <w:rsid w:val="00EB0A3A"/>
    <w:rsid w:val="00EB1786"/>
    <w:rsid w:val="00EB1B10"/>
    <w:rsid w:val="00EB25F7"/>
    <w:rsid w:val="00EB2889"/>
    <w:rsid w:val="00EB28BA"/>
    <w:rsid w:val="00EB326D"/>
    <w:rsid w:val="00EB44B4"/>
    <w:rsid w:val="00EB44F8"/>
    <w:rsid w:val="00EB4CFC"/>
    <w:rsid w:val="00EB60F1"/>
    <w:rsid w:val="00EB6320"/>
    <w:rsid w:val="00EB6842"/>
    <w:rsid w:val="00EB79A0"/>
    <w:rsid w:val="00EC008B"/>
    <w:rsid w:val="00EC05EE"/>
    <w:rsid w:val="00EC1CB7"/>
    <w:rsid w:val="00EC1DC4"/>
    <w:rsid w:val="00EC1E14"/>
    <w:rsid w:val="00EC1E64"/>
    <w:rsid w:val="00EC30A7"/>
    <w:rsid w:val="00EC38AB"/>
    <w:rsid w:val="00EC5556"/>
    <w:rsid w:val="00EC561B"/>
    <w:rsid w:val="00EC56E1"/>
    <w:rsid w:val="00EC5832"/>
    <w:rsid w:val="00EC5890"/>
    <w:rsid w:val="00EC5C8A"/>
    <w:rsid w:val="00EC62DF"/>
    <w:rsid w:val="00EC6848"/>
    <w:rsid w:val="00EC6948"/>
    <w:rsid w:val="00EC6CF7"/>
    <w:rsid w:val="00EC6E0F"/>
    <w:rsid w:val="00EC6FA4"/>
    <w:rsid w:val="00EC7144"/>
    <w:rsid w:val="00ED0B3D"/>
    <w:rsid w:val="00ED0D01"/>
    <w:rsid w:val="00ED15BF"/>
    <w:rsid w:val="00ED17D8"/>
    <w:rsid w:val="00ED1981"/>
    <w:rsid w:val="00ED239C"/>
    <w:rsid w:val="00ED2A63"/>
    <w:rsid w:val="00ED2FAD"/>
    <w:rsid w:val="00ED2FEC"/>
    <w:rsid w:val="00ED3202"/>
    <w:rsid w:val="00ED3A49"/>
    <w:rsid w:val="00ED414B"/>
    <w:rsid w:val="00ED4451"/>
    <w:rsid w:val="00ED4651"/>
    <w:rsid w:val="00ED6FA3"/>
    <w:rsid w:val="00ED73D9"/>
    <w:rsid w:val="00ED7416"/>
    <w:rsid w:val="00ED79CA"/>
    <w:rsid w:val="00ED7D14"/>
    <w:rsid w:val="00EE013F"/>
    <w:rsid w:val="00EE0E95"/>
    <w:rsid w:val="00EE134B"/>
    <w:rsid w:val="00EE1608"/>
    <w:rsid w:val="00EE21E4"/>
    <w:rsid w:val="00EE2214"/>
    <w:rsid w:val="00EE2231"/>
    <w:rsid w:val="00EE2B5B"/>
    <w:rsid w:val="00EE3008"/>
    <w:rsid w:val="00EE345E"/>
    <w:rsid w:val="00EE3734"/>
    <w:rsid w:val="00EE373F"/>
    <w:rsid w:val="00EE3AD1"/>
    <w:rsid w:val="00EE4310"/>
    <w:rsid w:val="00EE471E"/>
    <w:rsid w:val="00EE4ED1"/>
    <w:rsid w:val="00EE702D"/>
    <w:rsid w:val="00EE75A6"/>
    <w:rsid w:val="00EE78D4"/>
    <w:rsid w:val="00EE7A39"/>
    <w:rsid w:val="00EF0636"/>
    <w:rsid w:val="00EF1310"/>
    <w:rsid w:val="00EF138D"/>
    <w:rsid w:val="00EF1833"/>
    <w:rsid w:val="00EF214A"/>
    <w:rsid w:val="00EF268F"/>
    <w:rsid w:val="00EF2834"/>
    <w:rsid w:val="00EF2AF9"/>
    <w:rsid w:val="00EF3881"/>
    <w:rsid w:val="00EF4A96"/>
    <w:rsid w:val="00EF4DDB"/>
    <w:rsid w:val="00EF4E80"/>
    <w:rsid w:val="00EF7D6A"/>
    <w:rsid w:val="00F00215"/>
    <w:rsid w:val="00F00321"/>
    <w:rsid w:val="00F00E81"/>
    <w:rsid w:val="00F010B0"/>
    <w:rsid w:val="00F016C3"/>
    <w:rsid w:val="00F018C3"/>
    <w:rsid w:val="00F02724"/>
    <w:rsid w:val="00F02FD2"/>
    <w:rsid w:val="00F03812"/>
    <w:rsid w:val="00F038DC"/>
    <w:rsid w:val="00F03F3E"/>
    <w:rsid w:val="00F04C08"/>
    <w:rsid w:val="00F051A4"/>
    <w:rsid w:val="00F058C5"/>
    <w:rsid w:val="00F05AF7"/>
    <w:rsid w:val="00F06543"/>
    <w:rsid w:val="00F065D6"/>
    <w:rsid w:val="00F077CB"/>
    <w:rsid w:val="00F07C90"/>
    <w:rsid w:val="00F10047"/>
    <w:rsid w:val="00F1074E"/>
    <w:rsid w:val="00F1078D"/>
    <w:rsid w:val="00F10BC7"/>
    <w:rsid w:val="00F10C8D"/>
    <w:rsid w:val="00F11060"/>
    <w:rsid w:val="00F117B1"/>
    <w:rsid w:val="00F126C5"/>
    <w:rsid w:val="00F12E92"/>
    <w:rsid w:val="00F13B2B"/>
    <w:rsid w:val="00F1403C"/>
    <w:rsid w:val="00F14225"/>
    <w:rsid w:val="00F14352"/>
    <w:rsid w:val="00F1472A"/>
    <w:rsid w:val="00F153B2"/>
    <w:rsid w:val="00F15453"/>
    <w:rsid w:val="00F154C2"/>
    <w:rsid w:val="00F15F9F"/>
    <w:rsid w:val="00F1693D"/>
    <w:rsid w:val="00F171C1"/>
    <w:rsid w:val="00F1749C"/>
    <w:rsid w:val="00F17A3E"/>
    <w:rsid w:val="00F204FD"/>
    <w:rsid w:val="00F20551"/>
    <w:rsid w:val="00F208D3"/>
    <w:rsid w:val="00F2123D"/>
    <w:rsid w:val="00F21318"/>
    <w:rsid w:val="00F21D35"/>
    <w:rsid w:val="00F22014"/>
    <w:rsid w:val="00F22287"/>
    <w:rsid w:val="00F22722"/>
    <w:rsid w:val="00F22FAE"/>
    <w:rsid w:val="00F23B85"/>
    <w:rsid w:val="00F2427D"/>
    <w:rsid w:val="00F24AD9"/>
    <w:rsid w:val="00F2662D"/>
    <w:rsid w:val="00F26BCE"/>
    <w:rsid w:val="00F26DE6"/>
    <w:rsid w:val="00F26F25"/>
    <w:rsid w:val="00F274B8"/>
    <w:rsid w:val="00F2787F"/>
    <w:rsid w:val="00F27C2D"/>
    <w:rsid w:val="00F301C5"/>
    <w:rsid w:val="00F30986"/>
    <w:rsid w:val="00F30C5F"/>
    <w:rsid w:val="00F31248"/>
    <w:rsid w:val="00F31510"/>
    <w:rsid w:val="00F31968"/>
    <w:rsid w:val="00F31A19"/>
    <w:rsid w:val="00F31F57"/>
    <w:rsid w:val="00F32B3E"/>
    <w:rsid w:val="00F32C98"/>
    <w:rsid w:val="00F32CB0"/>
    <w:rsid w:val="00F33804"/>
    <w:rsid w:val="00F338C3"/>
    <w:rsid w:val="00F33BA5"/>
    <w:rsid w:val="00F34260"/>
    <w:rsid w:val="00F342CE"/>
    <w:rsid w:val="00F34E36"/>
    <w:rsid w:val="00F35665"/>
    <w:rsid w:val="00F35F4D"/>
    <w:rsid w:val="00F36A3A"/>
    <w:rsid w:val="00F36B05"/>
    <w:rsid w:val="00F36B6C"/>
    <w:rsid w:val="00F36EB5"/>
    <w:rsid w:val="00F36F8B"/>
    <w:rsid w:val="00F373E1"/>
    <w:rsid w:val="00F374D9"/>
    <w:rsid w:val="00F409F1"/>
    <w:rsid w:val="00F40AB3"/>
    <w:rsid w:val="00F40BC4"/>
    <w:rsid w:val="00F40F09"/>
    <w:rsid w:val="00F40FD4"/>
    <w:rsid w:val="00F41BC4"/>
    <w:rsid w:val="00F41DE7"/>
    <w:rsid w:val="00F421FA"/>
    <w:rsid w:val="00F42402"/>
    <w:rsid w:val="00F431CA"/>
    <w:rsid w:val="00F4330F"/>
    <w:rsid w:val="00F440F9"/>
    <w:rsid w:val="00F44727"/>
    <w:rsid w:val="00F44C98"/>
    <w:rsid w:val="00F46058"/>
    <w:rsid w:val="00F46091"/>
    <w:rsid w:val="00F465C2"/>
    <w:rsid w:val="00F46768"/>
    <w:rsid w:val="00F47023"/>
    <w:rsid w:val="00F4714C"/>
    <w:rsid w:val="00F47E5B"/>
    <w:rsid w:val="00F50633"/>
    <w:rsid w:val="00F50697"/>
    <w:rsid w:val="00F506A0"/>
    <w:rsid w:val="00F50FEE"/>
    <w:rsid w:val="00F5102F"/>
    <w:rsid w:val="00F51410"/>
    <w:rsid w:val="00F51B9D"/>
    <w:rsid w:val="00F51D5F"/>
    <w:rsid w:val="00F52502"/>
    <w:rsid w:val="00F531B8"/>
    <w:rsid w:val="00F538B8"/>
    <w:rsid w:val="00F54269"/>
    <w:rsid w:val="00F54D85"/>
    <w:rsid w:val="00F54F13"/>
    <w:rsid w:val="00F55C03"/>
    <w:rsid w:val="00F55DF0"/>
    <w:rsid w:val="00F5602D"/>
    <w:rsid w:val="00F56471"/>
    <w:rsid w:val="00F573FD"/>
    <w:rsid w:val="00F57CC7"/>
    <w:rsid w:val="00F60537"/>
    <w:rsid w:val="00F60613"/>
    <w:rsid w:val="00F6134E"/>
    <w:rsid w:val="00F61A00"/>
    <w:rsid w:val="00F62449"/>
    <w:rsid w:val="00F62F08"/>
    <w:rsid w:val="00F631E5"/>
    <w:rsid w:val="00F6365A"/>
    <w:rsid w:val="00F64107"/>
    <w:rsid w:val="00F642B5"/>
    <w:rsid w:val="00F6448E"/>
    <w:rsid w:val="00F64E9F"/>
    <w:rsid w:val="00F651C6"/>
    <w:rsid w:val="00F65C86"/>
    <w:rsid w:val="00F65D2B"/>
    <w:rsid w:val="00F67613"/>
    <w:rsid w:val="00F678F2"/>
    <w:rsid w:val="00F7052C"/>
    <w:rsid w:val="00F70707"/>
    <w:rsid w:val="00F70B97"/>
    <w:rsid w:val="00F70DBD"/>
    <w:rsid w:val="00F70F98"/>
    <w:rsid w:val="00F715EC"/>
    <w:rsid w:val="00F716B8"/>
    <w:rsid w:val="00F71944"/>
    <w:rsid w:val="00F71CDE"/>
    <w:rsid w:val="00F722C9"/>
    <w:rsid w:val="00F727B3"/>
    <w:rsid w:val="00F73100"/>
    <w:rsid w:val="00F73AB2"/>
    <w:rsid w:val="00F742B8"/>
    <w:rsid w:val="00F743EF"/>
    <w:rsid w:val="00F74605"/>
    <w:rsid w:val="00F74B6F"/>
    <w:rsid w:val="00F7571F"/>
    <w:rsid w:val="00F75746"/>
    <w:rsid w:val="00F76810"/>
    <w:rsid w:val="00F76CE4"/>
    <w:rsid w:val="00F771F8"/>
    <w:rsid w:val="00F7786F"/>
    <w:rsid w:val="00F7793F"/>
    <w:rsid w:val="00F80815"/>
    <w:rsid w:val="00F80B3D"/>
    <w:rsid w:val="00F80DBE"/>
    <w:rsid w:val="00F81073"/>
    <w:rsid w:val="00F813AF"/>
    <w:rsid w:val="00F81599"/>
    <w:rsid w:val="00F815D0"/>
    <w:rsid w:val="00F81975"/>
    <w:rsid w:val="00F81EFB"/>
    <w:rsid w:val="00F8250E"/>
    <w:rsid w:val="00F82A5A"/>
    <w:rsid w:val="00F82FDE"/>
    <w:rsid w:val="00F845F9"/>
    <w:rsid w:val="00F84D8A"/>
    <w:rsid w:val="00F84F8F"/>
    <w:rsid w:val="00F85014"/>
    <w:rsid w:val="00F85829"/>
    <w:rsid w:val="00F8633F"/>
    <w:rsid w:val="00F868A6"/>
    <w:rsid w:val="00F86CCE"/>
    <w:rsid w:val="00F86F84"/>
    <w:rsid w:val="00F87A56"/>
    <w:rsid w:val="00F87A9E"/>
    <w:rsid w:val="00F9105E"/>
    <w:rsid w:val="00F919AE"/>
    <w:rsid w:val="00F924BA"/>
    <w:rsid w:val="00F932CA"/>
    <w:rsid w:val="00F933D6"/>
    <w:rsid w:val="00F93638"/>
    <w:rsid w:val="00F93F30"/>
    <w:rsid w:val="00F9443F"/>
    <w:rsid w:val="00F94542"/>
    <w:rsid w:val="00F94644"/>
    <w:rsid w:val="00F94865"/>
    <w:rsid w:val="00F94AC4"/>
    <w:rsid w:val="00F95267"/>
    <w:rsid w:val="00F9555E"/>
    <w:rsid w:val="00F961DA"/>
    <w:rsid w:val="00F9665D"/>
    <w:rsid w:val="00F96AB1"/>
    <w:rsid w:val="00F9728B"/>
    <w:rsid w:val="00F973DF"/>
    <w:rsid w:val="00F97948"/>
    <w:rsid w:val="00FA04C3"/>
    <w:rsid w:val="00FA0C63"/>
    <w:rsid w:val="00FA13C1"/>
    <w:rsid w:val="00FA163B"/>
    <w:rsid w:val="00FA296C"/>
    <w:rsid w:val="00FA3873"/>
    <w:rsid w:val="00FA3A4F"/>
    <w:rsid w:val="00FA707D"/>
    <w:rsid w:val="00FB088B"/>
    <w:rsid w:val="00FB0FE1"/>
    <w:rsid w:val="00FB1770"/>
    <w:rsid w:val="00FB29F6"/>
    <w:rsid w:val="00FB2B89"/>
    <w:rsid w:val="00FB3702"/>
    <w:rsid w:val="00FB39A7"/>
    <w:rsid w:val="00FB3BA1"/>
    <w:rsid w:val="00FB3BA9"/>
    <w:rsid w:val="00FB3F79"/>
    <w:rsid w:val="00FB43CC"/>
    <w:rsid w:val="00FB4431"/>
    <w:rsid w:val="00FB47A7"/>
    <w:rsid w:val="00FB48F8"/>
    <w:rsid w:val="00FB49AF"/>
    <w:rsid w:val="00FB4A8E"/>
    <w:rsid w:val="00FB5209"/>
    <w:rsid w:val="00FB5381"/>
    <w:rsid w:val="00FB58C8"/>
    <w:rsid w:val="00FB5B91"/>
    <w:rsid w:val="00FB5D2B"/>
    <w:rsid w:val="00FB5E0F"/>
    <w:rsid w:val="00FB60F9"/>
    <w:rsid w:val="00FB6F37"/>
    <w:rsid w:val="00FB7108"/>
    <w:rsid w:val="00FC0141"/>
    <w:rsid w:val="00FC0508"/>
    <w:rsid w:val="00FC056A"/>
    <w:rsid w:val="00FC0C88"/>
    <w:rsid w:val="00FC11AB"/>
    <w:rsid w:val="00FC191C"/>
    <w:rsid w:val="00FC1B30"/>
    <w:rsid w:val="00FC1D79"/>
    <w:rsid w:val="00FC2745"/>
    <w:rsid w:val="00FC38D4"/>
    <w:rsid w:val="00FC3979"/>
    <w:rsid w:val="00FC566D"/>
    <w:rsid w:val="00FC5DD0"/>
    <w:rsid w:val="00FC655A"/>
    <w:rsid w:val="00FC7489"/>
    <w:rsid w:val="00FC776B"/>
    <w:rsid w:val="00FC7C13"/>
    <w:rsid w:val="00FC7C68"/>
    <w:rsid w:val="00FC7CB1"/>
    <w:rsid w:val="00FD0175"/>
    <w:rsid w:val="00FD0A2E"/>
    <w:rsid w:val="00FD0F82"/>
    <w:rsid w:val="00FD156A"/>
    <w:rsid w:val="00FD1590"/>
    <w:rsid w:val="00FD1C10"/>
    <w:rsid w:val="00FD253C"/>
    <w:rsid w:val="00FD2D4C"/>
    <w:rsid w:val="00FD2E36"/>
    <w:rsid w:val="00FD2E6A"/>
    <w:rsid w:val="00FD3659"/>
    <w:rsid w:val="00FD39A5"/>
    <w:rsid w:val="00FD3E52"/>
    <w:rsid w:val="00FD4019"/>
    <w:rsid w:val="00FD450E"/>
    <w:rsid w:val="00FD4B9C"/>
    <w:rsid w:val="00FD4BC3"/>
    <w:rsid w:val="00FD6163"/>
    <w:rsid w:val="00FD616F"/>
    <w:rsid w:val="00FD6342"/>
    <w:rsid w:val="00FD6F42"/>
    <w:rsid w:val="00FD6FC0"/>
    <w:rsid w:val="00FD7F6C"/>
    <w:rsid w:val="00FE0047"/>
    <w:rsid w:val="00FE016A"/>
    <w:rsid w:val="00FE01DF"/>
    <w:rsid w:val="00FE0BDC"/>
    <w:rsid w:val="00FE0CAA"/>
    <w:rsid w:val="00FE172C"/>
    <w:rsid w:val="00FE2451"/>
    <w:rsid w:val="00FE2EFC"/>
    <w:rsid w:val="00FE2F75"/>
    <w:rsid w:val="00FE38FE"/>
    <w:rsid w:val="00FE46C7"/>
    <w:rsid w:val="00FE48A8"/>
    <w:rsid w:val="00FE4B89"/>
    <w:rsid w:val="00FE56B2"/>
    <w:rsid w:val="00FE586E"/>
    <w:rsid w:val="00FE5A79"/>
    <w:rsid w:val="00FE7191"/>
    <w:rsid w:val="00FE7A4B"/>
    <w:rsid w:val="00FF06E3"/>
    <w:rsid w:val="00FF0828"/>
    <w:rsid w:val="00FF0882"/>
    <w:rsid w:val="00FF0EDB"/>
    <w:rsid w:val="00FF12BB"/>
    <w:rsid w:val="00FF21B7"/>
    <w:rsid w:val="00FF2568"/>
    <w:rsid w:val="00FF28EE"/>
    <w:rsid w:val="00FF3A1F"/>
    <w:rsid w:val="00FF3B24"/>
    <w:rsid w:val="00FF496A"/>
    <w:rsid w:val="00FF5069"/>
    <w:rsid w:val="00FF5301"/>
    <w:rsid w:val="00FF5ACD"/>
    <w:rsid w:val="00FF6F3A"/>
    <w:rsid w:val="00FF74D9"/>
    <w:rsid w:val="00FF75E3"/>
    <w:rsid w:val="00FF79E8"/>
    <w:rsid w:val="00FF7C4D"/>
    <w:rsid w:val="00FF7F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1240CD-1A95-4DEF-AB5F-866FD0BD6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09F"/>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unhideWhenUsed/>
    <w:qFormat/>
    <w:rsid w:val="000A38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A5F70"/>
    <w:pPr>
      <w:tabs>
        <w:tab w:val="center" w:pos="4252"/>
        <w:tab w:val="right" w:pos="8504"/>
      </w:tabs>
    </w:pPr>
  </w:style>
  <w:style w:type="character" w:customStyle="1" w:styleId="CabealhoChar">
    <w:name w:val="Cabeçalho Char"/>
    <w:basedOn w:val="Fontepargpadro"/>
    <w:link w:val="Cabealho"/>
    <w:uiPriority w:val="99"/>
    <w:rsid w:val="002A5F70"/>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2A5F70"/>
    <w:pPr>
      <w:tabs>
        <w:tab w:val="center" w:pos="4252"/>
        <w:tab w:val="right" w:pos="8504"/>
      </w:tabs>
    </w:pPr>
  </w:style>
  <w:style w:type="character" w:customStyle="1" w:styleId="RodapChar">
    <w:name w:val="Rodapé Char"/>
    <w:basedOn w:val="Fontepargpadro"/>
    <w:link w:val="Rodap"/>
    <w:uiPriority w:val="99"/>
    <w:semiHidden/>
    <w:rsid w:val="002A5F70"/>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0A38D3"/>
    <w:rPr>
      <w:rFonts w:asciiTheme="majorHAnsi" w:eastAsiaTheme="majorEastAsia" w:hAnsiTheme="majorHAnsi" w:cstheme="majorBidi"/>
      <w:b/>
      <w:bCs/>
      <w:color w:val="4F81BD" w:themeColor="accent1"/>
      <w:sz w:val="26"/>
      <w:szCs w:val="26"/>
      <w:lang w:eastAsia="pt-BR"/>
    </w:rPr>
  </w:style>
  <w:style w:type="paragraph" w:styleId="Textodebalo">
    <w:name w:val="Balloon Text"/>
    <w:basedOn w:val="Normal"/>
    <w:link w:val="TextodebaloChar"/>
    <w:uiPriority w:val="99"/>
    <w:semiHidden/>
    <w:unhideWhenUsed/>
    <w:rsid w:val="00036F58"/>
    <w:rPr>
      <w:rFonts w:ascii="Tahoma" w:hAnsi="Tahoma" w:cs="Tahoma"/>
      <w:sz w:val="16"/>
      <w:szCs w:val="16"/>
    </w:rPr>
  </w:style>
  <w:style w:type="character" w:customStyle="1" w:styleId="TextodebaloChar">
    <w:name w:val="Texto de balão Char"/>
    <w:basedOn w:val="Fontepargpadro"/>
    <w:link w:val="Textodebalo"/>
    <w:uiPriority w:val="99"/>
    <w:semiHidden/>
    <w:rsid w:val="00036F58"/>
    <w:rPr>
      <w:rFonts w:ascii="Tahoma" w:eastAsia="Times New Roman" w:hAnsi="Tahoma" w:cs="Tahoma"/>
      <w:sz w:val="16"/>
      <w:szCs w:val="16"/>
      <w:lang w:eastAsia="pt-BR"/>
    </w:rPr>
  </w:style>
  <w:style w:type="character" w:styleId="Hyperlink">
    <w:name w:val="Hyperlink"/>
    <w:basedOn w:val="Fontepargpadro"/>
    <w:uiPriority w:val="99"/>
    <w:unhideWhenUsed/>
    <w:rsid w:val="00BD4A46"/>
    <w:rPr>
      <w:color w:val="0000FF" w:themeColor="hyperlink"/>
      <w:u w:val="single"/>
    </w:rPr>
  </w:style>
  <w:style w:type="character" w:styleId="Refdecomentrio">
    <w:name w:val="annotation reference"/>
    <w:basedOn w:val="Fontepargpadro"/>
    <w:uiPriority w:val="99"/>
    <w:semiHidden/>
    <w:unhideWhenUsed/>
    <w:rsid w:val="00231628"/>
    <w:rPr>
      <w:sz w:val="16"/>
      <w:szCs w:val="16"/>
    </w:rPr>
  </w:style>
  <w:style w:type="paragraph" w:styleId="Textodecomentrio">
    <w:name w:val="annotation text"/>
    <w:basedOn w:val="Normal"/>
    <w:link w:val="TextodecomentrioChar"/>
    <w:uiPriority w:val="99"/>
    <w:semiHidden/>
    <w:unhideWhenUsed/>
    <w:rsid w:val="00231628"/>
    <w:rPr>
      <w:sz w:val="20"/>
      <w:szCs w:val="20"/>
    </w:rPr>
  </w:style>
  <w:style w:type="character" w:customStyle="1" w:styleId="TextodecomentrioChar">
    <w:name w:val="Texto de comentário Char"/>
    <w:basedOn w:val="Fontepargpadro"/>
    <w:link w:val="Textodecomentrio"/>
    <w:uiPriority w:val="99"/>
    <w:semiHidden/>
    <w:rsid w:val="00231628"/>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231628"/>
    <w:rPr>
      <w:b/>
      <w:bCs/>
    </w:rPr>
  </w:style>
  <w:style w:type="character" w:customStyle="1" w:styleId="AssuntodocomentrioChar">
    <w:name w:val="Assunto do comentário Char"/>
    <w:basedOn w:val="TextodecomentrioChar"/>
    <w:link w:val="Assuntodocomentrio"/>
    <w:uiPriority w:val="99"/>
    <w:semiHidden/>
    <w:rsid w:val="00231628"/>
    <w:rPr>
      <w:rFonts w:ascii="Times New Roman" w:eastAsia="Times New Roman" w:hAnsi="Times New Roman" w:cs="Times New Roman"/>
      <w:b/>
      <w:bCs/>
      <w:sz w:val="20"/>
      <w:szCs w:val="20"/>
      <w:lang w:eastAsia="pt-BR"/>
    </w:rPr>
  </w:style>
  <w:style w:type="paragraph" w:customStyle="1" w:styleId="yiv5972592566msonormal">
    <w:name w:val="yiv5972592566msonormal"/>
    <w:basedOn w:val="Normal"/>
    <w:rsid w:val="00B2250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092173">
      <w:bodyDiv w:val="1"/>
      <w:marLeft w:val="0"/>
      <w:marRight w:val="0"/>
      <w:marTop w:val="0"/>
      <w:marBottom w:val="0"/>
      <w:divBdr>
        <w:top w:val="none" w:sz="0" w:space="0" w:color="auto"/>
        <w:left w:val="none" w:sz="0" w:space="0" w:color="auto"/>
        <w:bottom w:val="none" w:sz="0" w:space="0" w:color="auto"/>
        <w:right w:val="none" w:sz="0" w:space="0" w:color="auto"/>
      </w:divBdr>
    </w:div>
    <w:div w:id="912352572">
      <w:bodyDiv w:val="1"/>
      <w:marLeft w:val="0"/>
      <w:marRight w:val="0"/>
      <w:marTop w:val="0"/>
      <w:marBottom w:val="0"/>
      <w:divBdr>
        <w:top w:val="none" w:sz="0" w:space="0" w:color="auto"/>
        <w:left w:val="none" w:sz="0" w:space="0" w:color="auto"/>
        <w:bottom w:val="none" w:sz="0" w:space="0" w:color="auto"/>
        <w:right w:val="none" w:sz="0" w:space="0" w:color="auto"/>
      </w:divBdr>
    </w:div>
    <w:div w:id="963582065">
      <w:bodyDiv w:val="1"/>
      <w:marLeft w:val="0"/>
      <w:marRight w:val="0"/>
      <w:marTop w:val="0"/>
      <w:marBottom w:val="0"/>
      <w:divBdr>
        <w:top w:val="none" w:sz="0" w:space="0" w:color="auto"/>
        <w:left w:val="none" w:sz="0" w:space="0" w:color="auto"/>
        <w:bottom w:val="none" w:sz="0" w:space="0" w:color="auto"/>
        <w:right w:val="none" w:sz="0" w:space="0" w:color="auto"/>
      </w:divBdr>
    </w:div>
    <w:div w:id="1651514929">
      <w:bodyDiv w:val="1"/>
      <w:marLeft w:val="0"/>
      <w:marRight w:val="0"/>
      <w:marTop w:val="0"/>
      <w:marBottom w:val="0"/>
      <w:divBdr>
        <w:top w:val="none" w:sz="0" w:space="0" w:color="auto"/>
        <w:left w:val="none" w:sz="0" w:space="0" w:color="auto"/>
        <w:bottom w:val="none" w:sz="0" w:space="0" w:color="auto"/>
        <w:right w:val="none" w:sz="0" w:space="0" w:color="auto"/>
      </w:divBdr>
    </w:div>
    <w:div w:id="207173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DA4662-4A34-4B5A-89FF-C2B85F6ED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40170</TotalTime>
  <Pages>4</Pages>
  <Words>2081</Words>
  <Characters>11241</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Câmara de Vereadores</cp:lastModifiedBy>
  <cp:revision>865</cp:revision>
  <cp:lastPrinted>2018-01-15T17:21:00Z</cp:lastPrinted>
  <dcterms:created xsi:type="dcterms:W3CDTF">2011-05-07T16:57:00Z</dcterms:created>
  <dcterms:modified xsi:type="dcterms:W3CDTF">2018-01-15T17:24:00Z</dcterms:modified>
</cp:coreProperties>
</file>